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2B" w:rsidRDefault="0021322B" w:rsidP="0021322B">
      <w:r>
        <w:rPr>
          <w:noProof/>
          <w:lang w:eastAsia="en-GB"/>
        </w:rPr>
        <w:drawing>
          <wp:anchor distT="0" distB="0" distL="114300" distR="114300" simplePos="0" relativeHeight="251659264" behindDoc="1" locked="0" layoutInCell="1" allowOverlap="1" wp14:anchorId="05996CA4" wp14:editId="69E98201">
            <wp:simplePos x="0" y="0"/>
            <wp:positionH relativeFrom="column">
              <wp:posOffset>-524510</wp:posOffset>
            </wp:positionH>
            <wp:positionV relativeFrom="paragraph">
              <wp:posOffset>-532765</wp:posOffset>
            </wp:positionV>
            <wp:extent cx="7563600" cy="10690503"/>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 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r>
        <w:rPr>
          <w:noProof/>
          <w:lang w:eastAsia="en-GB"/>
        </w:rPr>
        <mc:AlternateContent>
          <mc:Choice Requires="wps">
            <w:drawing>
              <wp:anchor distT="0" distB="0" distL="114300" distR="114300" simplePos="0" relativeHeight="251660288" behindDoc="0" locked="0" layoutInCell="1" allowOverlap="1" wp14:anchorId="3E2D4392" wp14:editId="6985FE65">
                <wp:simplePos x="0" y="0"/>
                <wp:positionH relativeFrom="column">
                  <wp:posOffset>297180</wp:posOffset>
                </wp:positionH>
                <wp:positionV relativeFrom="paragraph">
                  <wp:posOffset>133350</wp:posOffset>
                </wp:positionV>
                <wp:extent cx="5114925" cy="65913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5114925" cy="659130"/>
                        </a:xfrm>
                        <a:prstGeom prst="rect">
                          <a:avLst/>
                        </a:prstGeom>
                        <a:noFill/>
                        <a:ln w="6350">
                          <a:noFill/>
                        </a:ln>
                      </wps:spPr>
                      <wps:txbx>
                        <w:txbxContent>
                          <w:p w:rsidR="00056965" w:rsidRPr="00250896" w:rsidRDefault="001A1586" w:rsidP="0021322B">
                            <w:pPr>
                              <w:rPr>
                                <w:rFonts w:ascii="Avenir Heavy" w:hAnsi="Avenir Heavy" w:cs="Times New Roman (Body CS)"/>
                                <w:color w:val="FFFFFF" w:themeColor="background1"/>
                                <w:sz w:val="52"/>
                                <w:szCs w:val="72"/>
                                <w:lang w:val="en-US"/>
                              </w:rPr>
                            </w:pPr>
                            <w:r>
                              <w:rPr>
                                <w:rFonts w:ascii="Avenir Heavy" w:hAnsi="Avenir Heavy" w:cs="Times New Roman (Body CS)"/>
                                <w:color w:val="FFFFFF" w:themeColor="background1"/>
                                <w:sz w:val="52"/>
                                <w:szCs w:val="72"/>
                                <w:lang w:val="en-US"/>
                              </w:rPr>
                              <w:t>Associate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D4392" id="_x0000_t202" coordsize="21600,21600" o:spt="202" path="m,l,21600r21600,l21600,xe">
                <v:stroke joinstyle="miter"/>
                <v:path gradientshapeok="t" o:connecttype="rect"/>
              </v:shapetype>
              <v:shape id="Text Box 1" o:spid="_x0000_s1026" type="#_x0000_t202" style="position:absolute;margin-left:23.4pt;margin-top:10.5pt;width:402.7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moLAIAAFEEAAAOAAAAZHJzL2Uyb0RvYy54bWysVFFv2yAQfp+0/4B4XxynSbdYcaqsVaZJ&#10;VVspmfpMMMSWgGNAYme/fgd20qjb07QXfNwdd9z3fXhx12lFjsL5BkxJ89GYEmE4VI3Zl/THdv3p&#10;CyU+MFMxBUaU9CQ8vVt+/LBobSEmUIOqhCNYxPiitSWtQ7BFlnleC838CKwwGJTgNAu4dfuscqzF&#10;6lplk/H4NmvBVdYBF96j96EP0mWqL6Xg4VlKLwJRJcW7hbS6tO7imi0XrNg7ZuuGD9dg/3ALzRqD&#10;TS+lHlhg5OCaP0rphjvwIMOIg85AyoaLNANOk4/fTbOpmRVpFgTH2wtM/v+V5U/HF0eaCrmjxDCN&#10;FG1FF8hX6Ege0WmtLzBpYzEtdOiOmYPfozMO3Umn4xfHIRhHnE8XbGMxjs5Znk/nkxklHGO3s3l+&#10;k8DP3k5b58M3AZpEo6QOuUuQsuOjD9gRU88psZmBdaNU4k8Z0mLRm9k4HbhE8IQyeDDO0N81WqHb&#10;dcMAO6hOOJeDXhfe8nWDzR+ZDy/MoRBwFBR3eMZFKsAmMFiU1OB+/c0f85EfjFLSorBK6n8emBOU&#10;qO8GmZvn02lUYtpMZ58nuHHXkd11xBz0PaB2kR28XTJjflBnUzrQr/gGVrErhpjh2Luk4Wzeh17u&#10;+Ia4WK1SEmrPsvBoNpbH0hHOCO22e2XODvgHZO4JzhJkxTsa+tyeiNUhgGwSRxHgHtUBd9Rtom54&#10;Y/FhXO9T1tufYPkbAAD//wMAUEsDBBQABgAIAAAAIQCDrRku4AAAAAkBAAAPAAAAZHJzL2Rvd25y&#10;ZXYueG1sTI9BS8NAFITvgv9heYI3u+nalhCzKSVQBNFDay/eXrKvSTC7G7PbNvrrfZ7scZhh5pt8&#10;PdlenGkMnXca5rMEBLnam841Gg7v24cURIjoDPbekYZvCrAubm9yzIy/uB2d97ERXOJChhraGIdM&#10;ylC3ZDHM/ECOvaMfLUaWYyPNiBcut71USbKSFjvHCy0OVLZUf+5PVsNLuX3DXaVs+tOXz6/HzfB1&#10;+FhqfX83bZ5ARJrifxj+8BkdCmaq/MmZIHoNixWTRw1qzpfYT5fqEUTFQbVIQRa5vH5Q/AIAAP//&#10;AwBQSwECLQAUAAYACAAAACEAtoM4kv4AAADhAQAAEwAAAAAAAAAAAAAAAAAAAAAAW0NvbnRlbnRf&#10;VHlwZXNdLnhtbFBLAQItABQABgAIAAAAIQA4/SH/1gAAAJQBAAALAAAAAAAAAAAAAAAAAC8BAABf&#10;cmVscy8ucmVsc1BLAQItABQABgAIAAAAIQBARimoLAIAAFEEAAAOAAAAAAAAAAAAAAAAAC4CAABk&#10;cnMvZTJvRG9jLnhtbFBLAQItABQABgAIAAAAIQCDrRku4AAAAAkBAAAPAAAAAAAAAAAAAAAAAIYE&#10;AABkcnMvZG93bnJldi54bWxQSwUGAAAAAAQABADzAAAAkwUAAAAA&#10;" filled="f" stroked="f" strokeweight=".5pt">
                <v:textbox>
                  <w:txbxContent>
                    <w:p w:rsidR="00056965" w:rsidRPr="00250896" w:rsidRDefault="001A1586" w:rsidP="0021322B">
                      <w:pPr>
                        <w:rPr>
                          <w:rFonts w:ascii="Avenir Heavy" w:hAnsi="Avenir Heavy" w:cs="Times New Roman (Body CS)"/>
                          <w:color w:val="FFFFFF" w:themeColor="background1"/>
                          <w:sz w:val="52"/>
                          <w:szCs w:val="72"/>
                          <w:lang w:val="en-US"/>
                        </w:rPr>
                      </w:pPr>
                      <w:r>
                        <w:rPr>
                          <w:rFonts w:ascii="Avenir Heavy" w:hAnsi="Avenir Heavy" w:cs="Times New Roman (Body CS)"/>
                          <w:color w:val="FFFFFF" w:themeColor="background1"/>
                          <w:sz w:val="52"/>
                          <w:szCs w:val="72"/>
                          <w:lang w:val="en-US"/>
                        </w:rPr>
                        <w:t>Associate</w:t>
                      </w:r>
                    </w:p>
                  </w:txbxContent>
                </v:textbox>
                <w10:wrap type="square"/>
              </v:shape>
            </w:pict>
          </mc:Fallback>
        </mc:AlternateContent>
      </w:r>
    </w:p>
    <w:p w:rsidR="0021322B" w:rsidRDefault="0021322B" w:rsidP="0021322B"/>
    <w:p w:rsidR="0021322B" w:rsidRDefault="0021322B" w:rsidP="0021322B"/>
    <w:p w:rsidR="0021322B" w:rsidRDefault="0021322B" w:rsidP="0021322B"/>
    <w:p w:rsidR="0021322B" w:rsidRDefault="0021322B" w:rsidP="0021322B">
      <w:r>
        <w:rPr>
          <w:noProof/>
          <w:lang w:eastAsia="en-GB"/>
        </w:rPr>
        <mc:AlternateContent>
          <mc:Choice Requires="wps">
            <w:drawing>
              <wp:anchor distT="0" distB="0" distL="114300" distR="114300" simplePos="0" relativeHeight="251661312" behindDoc="0" locked="0" layoutInCell="1" allowOverlap="1" wp14:anchorId="547D5809" wp14:editId="67A727F6">
                <wp:simplePos x="0" y="0"/>
                <wp:positionH relativeFrom="column">
                  <wp:posOffset>316230</wp:posOffset>
                </wp:positionH>
                <wp:positionV relativeFrom="paragraph">
                  <wp:posOffset>141605</wp:posOffset>
                </wp:positionV>
                <wp:extent cx="4257675" cy="108331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4257675" cy="1083310"/>
                        </a:xfrm>
                        <a:prstGeom prst="rect">
                          <a:avLst/>
                        </a:prstGeom>
                        <a:noFill/>
                        <a:ln w="6350">
                          <a:noFill/>
                        </a:ln>
                      </wps:spPr>
                      <wps:txbx>
                        <w:txbxContent>
                          <w:p w:rsidR="00056965" w:rsidRPr="00B2466D" w:rsidRDefault="00902048" w:rsidP="0021322B">
                            <w:pPr>
                              <w:spacing w:line="600" w:lineRule="exact"/>
                              <w:rPr>
                                <w:rFonts w:ascii="Avenir Book" w:hAnsi="Avenir Book" w:cs="Times New Roman (Body CS)"/>
                                <w:color w:val="FFFFFF" w:themeColor="background1"/>
                                <w:sz w:val="40"/>
                              </w:rPr>
                            </w:pPr>
                            <w:r>
                              <w:rPr>
                                <w:rFonts w:ascii="Avenir Book" w:hAnsi="Avenir Book" w:cs="Times New Roman (Body CS)"/>
                                <w:color w:val="FFFFFF" w:themeColor="background1"/>
                                <w:sz w:val="40"/>
                              </w:rPr>
                              <w:t>Private Client</w:t>
                            </w:r>
                          </w:p>
                          <w:p w:rsidR="00056965" w:rsidRPr="0043349E" w:rsidRDefault="00056965" w:rsidP="0021322B">
                            <w:pPr>
                              <w:rPr>
                                <w:rFonts w:ascii="Arial" w:hAnsi="Arial" w:cs="Times New Roman (Body CS)"/>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5809" id="Text Box 4" o:spid="_x0000_s1027" type="#_x0000_t202" style="position:absolute;margin-left:24.9pt;margin-top:11.15pt;width:335.25pt;height: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lDMgIAAFkEAAAOAAAAZHJzL2Uyb0RvYy54bWysVFFv2jAQfp+0/2D5fSSBAC0iVKwV0yTU&#10;VoKpz8axSSTH59mGhP36nR2gqNvTtBfnfHc+3/d958wfukaRo7CuBl3QbJBSIjSHstb7gv7Yrr7c&#10;UeI80yVToEVBT8LRh8XnT/PWzMQQKlClsASLaDdrTUEr780sSRyvRMPcAIzQGJRgG+Zxa/dJaVmL&#10;1RuVDNN0krRgS2OBC+fQ+9QH6SLWl1Jw/yKlE56ogmJvPq42rruwJos5m+0tM1XNz22wf+iiYbXG&#10;S6+lnphn5GDrP0o1NbfgQPoBhyYBKWsuIgZEk6Uf0GwqZkTEguQ4c6XJ/b+y/Pn4akldFjSnRLMG&#10;JdqKzpOv0JE8sNMaN8OkjcE036EbVb74HToD6E7aJnwRDsE48ny6chuKcXTmw/F0Mh1TwjGWpXej&#10;URbZT96PG+v8NwENCUZBLYoXOWXHtfPYCqZeUsJtGla1UlFApUlb0MlonMYD1wieUBoPBhB9s8Hy&#10;3a6LkK9AdlCeEJ+Ffj6c4asae1gz51+ZxYFASDjk/gUXqQDvgrNFSQX219/8IR91wiglLQ5YQd3P&#10;A7OCEvVdo4L3WZ6HiYybfDwd4sbeRna3EX1oHgFnOMPnZHg0Q75XF1NaaN7wLSzDrRhimuPdBfUX&#10;89H3Y49viYvlMibhDBrm13pjeCgdWA0Mb7s3Zs1ZBo8KPsNlFNnsgxp9bq/H8uBB1lGqwHPP6pl+&#10;nN+o4PmthQdyu49Z73+ExW8AAAD//wMAUEsDBBQABgAIAAAAIQDx17v04QAAAAkBAAAPAAAAZHJz&#10;L2Rvd25yZXYueG1sTI/NTsMwEITvSLyDtUjcqIP5aRPiVFWkCgnBoaWX3jbxNomI7RC7beDpWU5w&#10;m9WMZr7Nl5PtxYnG0Hmn4XaWgCBXe9O5RsPufX2zABEiOoO9d6ThiwIsi8uLHDPjz25Dp21sBJe4&#10;kKGGNsYhkzLULVkMMz+QY+/gR4uRz7GRZsQzl9teqiR5lBY7xwstDlS2VH9sj1bDS7l+w02l7OK7&#10;L59fD6vhc7d/0Pr6alo9gYg0xb8w/OIzOhTMVPmjM0H0Gu5TJo8alLoDwf5cJSwqDqYqBVnk8v8H&#10;xQ8AAAD//wMAUEsBAi0AFAAGAAgAAAAhALaDOJL+AAAA4QEAABMAAAAAAAAAAAAAAAAAAAAAAFtD&#10;b250ZW50X1R5cGVzXS54bWxQSwECLQAUAAYACAAAACEAOP0h/9YAAACUAQAACwAAAAAAAAAAAAAA&#10;AAAvAQAAX3JlbHMvLnJlbHNQSwECLQAUAAYACAAAACEAQC+ZQzICAABZBAAADgAAAAAAAAAAAAAA&#10;AAAuAgAAZHJzL2Uyb0RvYy54bWxQSwECLQAUAAYACAAAACEA8de79OEAAAAJAQAADwAAAAAAAAAA&#10;AAAAAACMBAAAZHJzL2Rvd25yZXYueG1sUEsFBgAAAAAEAAQA8wAAAJoFAAAAAA==&#10;" filled="f" stroked="f" strokeweight=".5pt">
                <v:textbox>
                  <w:txbxContent>
                    <w:p w:rsidR="00056965" w:rsidRPr="00B2466D" w:rsidRDefault="00902048" w:rsidP="0021322B">
                      <w:pPr>
                        <w:spacing w:line="600" w:lineRule="exact"/>
                        <w:rPr>
                          <w:rFonts w:ascii="Avenir Book" w:hAnsi="Avenir Book" w:cs="Times New Roman (Body CS)"/>
                          <w:color w:val="FFFFFF" w:themeColor="background1"/>
                          <w:sz w:val="40"/>
                        </w:rPr>
                      </w:pPr>
                      <w:r>
                        <w:rPr>
                          <w:rFonts w:ascii="Avenir Book" w:hAnsi="Avenir Book" w:cs="Times New Roman (Body CS)"/>
                          <w:color w:val="FFFFFF" w:themeColor="background1"/>
                          <w:sz w:val="40"/>
                        </w:rPr>
                        <w:t>Private Client</w:t>
                      </w:r>
                    </w:p>
                    <w:p w:rsidR="00056965" w:rsidRPr="0043349E" w:rsidRDefault="00056965" w:rsidP="0021322B">
                      <w:pPr>
                        <w:rPr>
                          <w:rFonts w:ascii="Arial" w:hAnsi="Arial" w:cs="Times New Roman (Body CS)"/>
                          <w:color w:val="FFFFFF" w:themeColor="background1"/>
                          <w:sz w:val="52"/>
                        </w:rPr>
                      </w:pPr>
                    </w:p>
                  </w:txbxContent>
                </v:textbox>
                <w10:wrap type="square"/>
              </v:shape>
            </w:pict>
          </mc:Fallback>
        </mc:AlternateContent>
      </w:r>
    </w:p>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9C6F71" w:rsidP="0021322B">
      <w:r>
        <w:rPr>
          <w:noProof/>
          <w:lang w:eastAsia="en-GB"/>
        </w:rPr>
        <w:lastRenderedPageBreak/>
        <mc:AlternateContent>
          <mc:Choice Requires="wps">
            <w:drawing>
              <wp:anchor distT="0" distB="0" distL="114300" distR="114300" simplePos="0" relativeHeight="251665408" behindDoc="0" locked="0" layoutInCell="1" allowOverlap="1" wp14:anchorId="2A61FBEF" wp14:editId="0C0ACD87">
                <wp:simplePos x="0" y="0"/>
                <wp:positionH relativeFrom="column">
                  <wp:posOffset>781050</wp:posOffset>
                </wp:positionH>
                <wp:positionV relativeFrom="paragraph">
                  <wp:posOffset>93345</wp:posOffset>
                </wp:positionV>
                <wp:extent cx="4718050" cy="52493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18050" cy="524934"/>
                        </a:xfrm>
                        <a:prstGeom prst="rect">
                          <a:avLst/>
                        </a:prstGeom>
                        <a:noFill/>
                        <a:ln w="6350">
                          <a:noFill/>
                        </a:ln>
                      </wps:spPr>
                      <wps:txbx>
                        <w:txbxContent>
                          <w:p w:rsidR="00056965" w:rsidRPr="00250896" w:rsidRDefault="001A1586" w:rsidP="0021322B">
                            <w:pPr>
                              <w:rPr>
                                <w:rFonts w:ascii="Avenir Book" w:hAnsi="Avenir Book" w:cs="Times New Roman (Body CS)"/>
                                <w:color w:val="00B0F0"/>
                                <w:sz w:val="36"/>
                                <w:szCs w:val="36"/>
                                <w:lang w:val="en-US"/>
                              </w:rPr>
                            </w:pPr>
                            <w:r>
                              <w:rPr>
                                <w:rFonts w:ascii="Avenir Book" w:hAnsi="Avenir Book" w:cs="Times New Roman (Body CS)"/>
                                <w:color w:val="00B0F0"/>
                                <w:sz w:val="36"/>
                                <w:szCs w:val="36"/>
                                <w:lang w:val="en-US"/>
                              </w:rPr>
                              <w:t>Associate</w:t>
                            </w:r>
                            <w:r w:rsidR="00902048">
                              <w:rPr>
                                <w:rFonts w:ascii="Avenir Book" w:hAnsi="Avenir Book" w:cs="Times New Roman (Body CS)"/>
                                <w:color w:val="00B0F0"/>
                                <w:sz w:val="36"/>
                                <w:szCs w:val="36"/>
                                <w:lang w:val="en-US"/>
                              </w:rPr>
                              <w:t>, Private Client</w:t>
                            </w:r>
                            <w:r w:rsidR="004B16AD" w:rsidRPr="00250896">
                              <w:rPr>
                                <w:rFonts w:ascii="Avenir Book" w:hAnsi="Avenir Book" w:cs="Times New Roman (Body CS)"/>
                                <w:color w:val="00B0F0"/>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1FBEF" id="Text Box 13" o:spid="_x0000_s1028" type="#_x0000_t202" style="position:absolute;margin-left:61.5pt;margin-top:7.35pt;width:371.5pt;height:4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OaLwIAAFoEAAAOAAAAZHJzL2Uyb0RvYy54bWysVE1v2zAMvQ/YfxB0X5zPfhhxiqxFhgFF&#10;WyAZelZkOTFgi5qkxM5+/Z7kJE27nYZdFIpkHsn3KE/v2rpie2VdSTrjg16fM6Ul5aXeZPzHavHl&#10;hjPnhc5FRVpl/KAcv5t9/jRtTKqGtKUqV5YBRLu0MRnfem/SJHFyq2rhemSURrAgWwuPq90kuRUN&#10;0OsqGfb7V0lDNjeWpHIO3ocuyGcRvyiU9M9F4ZRnVcbRm4+njec6nMlsKtKNFWZbymMb4h+6qEWp&#10;UfQM9SC8YDtb/gFVl9KSo8L3JNUJFUUpVZwB0wz6H6ZZboVRcRaQ48yZJvf/YOXT/sWyMod2I860&#10;qKHRSrWefaWWwQV+GuNSpC0NEn0LP3JPfgdnGLstbB1+MRBDHEwfzuwGNAnn+Hpw058gJBGbDMe3&#10;o3GASd7+bazz3xTVLBgZt1Avkir2j853qaeUUEzToqyqqGClWZPxqxHg30UAXmnUCDN0vQbLt+s2&#10;zjw8zbGm/IDxLHUL4oxclOjhUTj/Iiw2Am1jy/0zjqIi1KKjxdmW7K+/+UM+hEKUswYblnH3cyes&#10;4qz6riHh7WA8DisZL+PJ9RAXexlZX0b0rr4nLPEA78nIaIZ8X53MwlL9iscwD1URElqidsb9ybz3&#10;3d7jMUk1n8ckLKER/lEvjQzQgbvA8Kp9FdYcZfAQ8IlOuyjSD2p0uR3r852nooxSBZ47Vo/0Y4Gj&#10;2MfHFl7I5T1mvX0SZr8BAAD//wMAUEsDBBQABgAIAAAAIQCmxiWY4QAAAAkBAAAPAAAAZHJzL2Rv&#10;d25yZXYueG1sTI9BT8MwDIXvSPyHyEi7sZRudKU0naZKExKCw8Yu3NLGaysapzTZVvj1mBPc/Oyn&#10;5+/l68n24oyj7xwpuJtHIJBqZzpqFBzetrcpCB80Gd07QgVf6GFdXF/lOjPuQjs870MjOIR8phW0&#10;IQyZlL5u0Wo/dwMS345utDqwHBtpRn3hcNvLOIoSaXVH/KHVA5Yt1h/7k1XwXG5f9a6Kbfrdl08v&#10;x83weXi/V2p2M20eQQScwp8ZfvEZHQpmqtyJjBc963jBXQIPyxUINqRJwotKwcNqCbLI5f8GxQ8A&#10;AAD//wMAUEsBAi0AFAAGAAgAAAAhALaDOJL+AAAA4QEAABMAAAAAAAAAAAAAAAAAAAAAAFtDb250&#10;ZW50X1R5cGVzXS54bWxQSwECLQAUAAYACAAAACEAOP0h/9YAAACUAQAACwAAAAAAAAAAAAAAAAAv&#10;AQAAX3JlbHMvLnJlbHNQSwECLQAUAAYACAAAACEA8JFDmi8CAABaBAAADgAAAAAAAAAAAAAAAAAu&#10;AgAAZHJzL2Uyb0RvYy54bWxQSwECLQAUAAYACAAAACEApsYlmOEAAAAJAQAADwAAAAAAAAAAAAAA&#10;AACJBAAAZHJzL2Rvd25yZXYueG1sUEsFBgAAAAAEAAQA8wAAAJcFAAAAAA==&#10;" filled="f" stroked="f" strokeweight=".5pt">
                <v:textbox>
                  <w:txbxContent>
                    <w:p w:rsidR="00056965" w:rsidRPr="00250896" w:rsidRDefault="001A1586" w:rsidP="0021322B">
                      <w:pPr>
                        <w:rPr>
                          <w:rFonts w:ascii="Avenir Book" w:hAnsi="Avenir Book" w:cs="Times New Roman (Body CS)"/>
                          <w:color w:val="00B0F0"/>
                          <w:sz w:val="36"/>
                          <w:szCs w:val="36"/>
                          <w:lang w:val="en-US"/>
                        </w:rPr>
                      </w:pPr>
                      <w:r>
                        <w:rPr>
                          <w:rFonts w:ascii="Avenir Book" w:hAnsi="Avenir Book" w:cs="Times New Roman (Body CS)"/>
                          <w:color w:val="00B0F0"/>
                          <w:sz w:val="36"/>
                          <w:szCs w:val="36"/>
                          <w:lang w:val="en-US"/>
                        </w:rPr>
                        <w:t>Associate</w:t>
                      </w:r>
                      <w:r w:rsidR="00902048">
                        <w:rPr>
                          <w:rFonts w:ascii="Avenir Book" w:hAnsi="Avenir Book" w:cs="Times New Roman (Body CS)"/>
                          <w:color w:val="00B0F0"/>
                          <w:sz w:val="36"/>
                          <w:szCs w:val="36"/>
                          <w:lang w:val="en-US"/>
                        </w:rPr>
                        <w:t>, Private Client</w:t>
                      </w:r>
                      <w:r w:rsidR="004B16AD" w:rsidRPr="00250896">
                        <w:rPr>
                          <w:rFonts w:ascii="Avenir Book" w:hAnsi="Avenir Book" w:cs="Times New Roman (Body CS)"/>
                          <w:color w:val="00B0F0"/>
                          <w:sz w:val="36"/>
                          <w:szCs w:val="36"/>
                          <w:lang w:val="en-US"/>
                        </w:rPr>
                        <w:t xml:space="preserve"> </w:t>
                      </w:r>
                    </w:p>
                  </w:txbxContent>
                </v:textbox>
              </v:shape>
            </w:pict>
          </mc:Fallback>
        </mc:AlternateContent>
      </w:r>
      <w:r w:rsidR="0021322B">
        <w:rPr>
          <w:noProof/>
          <w:lang w:eastAsia="en-GB"/>
        </w:rPr>
        <mc:AlternateContent>
          <mc:Choice Requires="wps">
            <w:drawing>
              <wp:anchor distT="0" distB="0" distL="114300" distR="114300" simplePos="0" relativeHeight="251662336" behindDoc="0" locked="0" layoutInCell="1" allowOverlap="1" wp14:anchorId="12B4E847" wp14:editId="413FB273">
                <wp:simplePos x="0" y="0"/>
                <wp:positionH relativeFrom="column">
                  <wp:posOffset>0</wp:posOffset>
                </wp:positionH>
                <wp:positionV relativeFrom="paragraph">
                  <wp:posOffset>-40640</wp:posOffset>
                </wp:positionV>
                <wp:extent cx="6480000" cy="0"/>
                <wp:effectExtent l="0" t="12700" r="35560" b="25400"/>
                <wp:wrapNone/>
                <wp:docPr id="8" name="Straight Connector 8"/>
                <wp:cNvGraphicFramePr/>
                <a:graphic xmlns:a="http://schemas.openxmlformats.org/drawingml/2006/main">
                  <a:graphicData uri="http://schemas.microsoft.com/office/word/2010/wordprocessingShape">
                    <wps:wsp>
                      <wps:cNvCnPr/>
                      <wps:spPr>
                        <a:xfrm>
                          <a:off x="0" y="0"/>
                          <a:ext cx="648000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E040A"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1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oA8wEAAEgEAAAOAAAAZHJzL2Uyb0RvYy54bWysVE1v3CAQvVfqf0Dcu7aTNlpZ681ho/TS&#10;j1WT/gCCYY0EDAKy9v77DuB1sumpVXzAnmHmzbzH4M3tZDQ5Ch8U2I42q5oSYTn0yh46+vvx/tOa&#10;khCZ7ZkGKzp6EoHebj9+2IyuFVcwgO6FJwhiQzu6jg4xuraqAh+EYWEFTljclOANi2j6Q9V7NiK6&#10;0dVVXd9UI/jeeeAiBPTelU26zfhSCh5/ShlEJLqj2FvMq8/rU1qr7Ya1B8/coPjcBvuPLgxTFosu&#10;UHcsMvLs1V9QRnEPAWRccTAVSKm4yByQTVO/YfMwMCcyFxQnuEWm8H6w/Mdx74nqO4oHZZnBI3qI&#10;nqnDEMkOrEUBwZN10ml0ocXwnd372Qpu7xPpSXqT3kiHTFnb06KtmCLh6Lz5vK7xoYSf96qXROdD&#10;/CrAkPTRUa1sos1advwWIhbD0HNIcmtLxo5erxvES3YArfp7pXU20uiInfbkyPDQ49TkGP1svkNf&#10;fF9yJ/no0Y0D8saN5fIAJpRc/FUB3NMWnUmNwj9/xZMWpbVfQqKeyLjUXYBKDca5sLFJemYkjE5p&#10;EptfEmdSlzwuE+f4lCrylP9L8pKRK4ONS7JRFnyR9LJ6UrG0LEv8WYHCO0nwBP0pT0aWBsc1M5yv&#10;VroPr+2c/vID2P4BAAD//wMAUEsDBBQABgAIAAAAIQARq/FB2wAAAAcBAAAPAAAAZHJzL2Rvd25y&#10;ZXYueG1sTI9RS8NAEITfhf6HYwu+tXetsUiaSykVEQQRa3/AJrdNond7IXdt47/3ig/6ODvLzDfF&#10;ZnRWnGkInWcNi7kCQVx703Gj4fDxNHsAESKyQeuZNHxTgE05uSkwN/7C73Tex0akEA45amhj7HMp&#10;Q92SwzD3PXHyjn5wGJMcGmkGvKRwZ+VSqZV02HFqaLGnXUv11/7kUq+ML9XbncXwnH2+ZtvH7OA6&#10;r/XtdNyuQUQa498zXPETOpSJqfInNkFYDWlI1DBbZSCurlqqexDV70WWhfzPX/4AAAD//wMAUEsB&#10;Ai0AFAAGAAgAAAAhALaDOJL+AAAA4QEAABMAAAAAAAAAAAAAAAAAAAAAAFtDb250ZW50X1R5cGVz&#10;XS54bWxQSwECLQAUAAYACAAAACEAOP0h/9YAAACUAQAACwAAAAAAAAAAAAAAAAAvAQAAX3JlbHMv&#10;LnJlbHNQSwECLQAUAAYACAAAACEAWOVaAPMBAABIBAAADgAAAAAAAAAAAAAAAAAuAgAAZHJzL2Uy&#10;b0RvYy54bWxQSwECLQAUAAYACAAAACEAEavxQdsAAAAHAQAADwAAAAAAAAAAAAAAAABNBAAAZHJz&#10;L2Rvd25yZXYueG1sUEsFBgAAAAAEAAQA8wAAAFUFAAAAAA==&#10;" strokecolor="gray [1629]" strokeweight="3pt">
                <v:stroke joinstyle="miter"/>
              </v:line>
            </w:pict>
          </mc:Fallback>
        </mc:AlternateContent>
      </w:r>
      <w:r w:rsidR="0021322B">
        <w:rPr>
          <w:noProof/>
          <w:lang w:eastAsia="en-GB"/>
        </w:rPr>
        <mc:AlternateContent>
          <mc:Choice Requires="wps">
            <w:drawing>
              <wp:anchor distT="0" distB="0" distL="114300" distR="114300" simplePos="0" relativeHeight="251668480" behindDoc="0" locked="0" layoutInCell="1" allowOverlap="1" wp14:anchorId="43ADCAA2" wp14:editId="7D436F0E">
                <wp:simplePos x="0" y="0"/>
                <wp:positionH relativeFrom="column">
                  <wp:posOffset>-15452</wp:posOffset>
                </wp:positionH>
                <wp:positionV relativeFrom="paragraph">
                  <wp:posOffset>27094</wp:posOffset>
                </wp:positionV>
                <wp:extent cx="406400" cy="381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6400" cy="381000"/>
                        </a:xfrm>
                        <a:prstGeom prst="rect">
                          <a:avLst/>
                        </a:prstGeom>
                        <a:noFill/>
                        <a:ln w="6350">
                          <a:noFill/>
                        </a:ln>
                      </wps:spPr>
                      <wps:txbx>
                        <w:txbxContent>
                          <w:p w:rsidR="00056965" w:rsidRPr="00775D47" w:rsidRDefault="00056965" w:rsidP="0021322B">
                            <w:pPr>
                              <w:rPr>
                                <w:rFonts w:ascii="Avenir Book" w:hAnsi="Avenir Book" w:cs="Times New Roman (Body CS)"/>
                                <w:color w:val="FFFFFF" w:themeColor="background1"/>
                                <w:sz w:val="28"/>
                              </w:rPr>
                            </w:pPr>
                            <w:r w:rsidRPr="00775D47">
                              <w:rPr>
                                <w:rFonts w:ascii="Avenir Book" w:hAnsi="Avenir Book" w:cs="Times New Roman (Body CS)"/>
                                <w:color w:val="FFFFFF" w:themeColor="background1"/>
                                <w:sz w:val="28"/>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CAA2" id="Text Box 17" o:spid="_x0000_s1028" type="#_x0000_t202" style="position:absolute;margin-left:-1.2pt;margin-top:2.15pt;width:3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4ALgIAAFkEAAAOAAAAZHJzL2Uyb0RvYy54bWysVF1v2jAUfZ+0/2D5fSRQSltEqFgrpklV&#10;WwmmPhvHIZESX882JOzX79gBiro9TXsx1/fe3I9zjpndd03N9sq6inTGh4OUM6Ul5ZXeZvzHevnl&#10;ljPnhc5FTVpl/KAcv59//jRrzVSNqKQ6V5ahiHbT1mS89N5Mk8TJUjXCDcgojWBBthEeV7tNcita&#10;VG/qZJSmk6QlmxtLUjkH72Mf5PNYvyiU9C9F4ZRndcYxm4+njecmnMl8JqZbK0xZyeMY4h+maESl&#10;0fRc6lF4wXa2+qNUU0lLjgo/kNQkVBSVVHEHbDNMP2yzKoVRcReA48wZJvf/ysrn/atlVQ7ubjjT&#10;ogFHa9V59pU6BhfwaY2bIm1lkOg7+JF78js4w9pdYZvwi4UY4kD6cEY3VJNwjtPJOEVEInR1O0xh&#10;o3ry/rGxzn9T1LBgZNyCvIip2D8536eeUkIvTcuqriOBtWZtxidX12n84BxB8VqjR1ihHzVYvtt0&#10;ceXRaY0N5QdsZ6nXhzNyWWGGJ+H8q7AQBMaGyP0LjqIm9KKjxVlJ9tff/CEfPCHKWQuBZdz93Amr&#10;OKu/azB4NxyPgyLjZXx9M8LFXkY2lxG9ax4IGh7iORkZzZDv65NZWGre8BYWoStCQkv0zrg/mQ++&#10;lz3eklSLRUyCBo3wT3plZCgdUA0Ir7s3Yc2RBg/+nukkRTH9wEaf2/Ox2HkqqkhVwLlH9Qg/9BvJ&#10;Pr618EAu7zHr/R9h/hsAAP//AwBQSwMEFAAGAAgAAAAhAKXm3lndAAAABgEAAA8AAABkcnMvZG93&#10;bnJldi54bWxMjkFLw0AUhO+C/2F5grd201hDidmUEiiC6KG1F2+b7GsS3H0bs9s2+ut9nuxpGGaY&#10;+Yr15Kw44xh6TwoW8wQEUuNNT62Cw/t2tgIRoiajrSdU8I0B1uXtTaFz4y+0w/M+toJHKORaQRfj&#10;kEsZmg6dDnM/IHF29KPTke3YSjPqC487K9MkyaTTPfFDpwesOmw+9yen4KXavuldnbrVj62eX4+b&#10;4evw8ajU/d20eQIRcYr/ZfjDZ3Qoman2JzJBWAWzdMlNBcsHEBxniwxEzcpeloW8xi9/AQAA//8D&#10;AFBLAQItABQABgAIAAAAIQC2gziS/gAAAOEBAAATAAAAAAAAAAAAAAAAAAAAAABbQ29udGVudF9U&#10;eXBlc10ueG1sUEsBAi0AFAAGAAgAAAAhADj9If/WAAAAlAEAAAsAAAAAAAAAAAAAAAAALwEAAF9y&#10;ZWxzLy5yZWxzUEsBAi0AFAAGAAgAAAAhAOXfDgAuAgAAWQQAAA4AAAAAAAAAAAAAAAAALgIAAGRy&#10;cy9lMm9Eb2MueG1sUEsBAi0AFAAGAAgAAAAhAKXm3lndAAAABgEAAA8AAAAAAAAAAAAAAAAAiAQA&#10;AGRycy9kb3ducmV2LnhtbFBLBQYAAAAABAAEAPMAAACSBQAAAAA=&#10;" filled="f" stroked="f" strokeweight=".5pt">
                <v:textbox>
                  <w:txbxContent>
                    <w:p w:rsidR="00056965" w:rsidRPr="00775D47" w:rsidRDefault="00056965" w:rsidP="0021322B">
                      <w:pPr>
                        <w:rPr>
                          <w:rFonts w:ascii="Avenir Book" w:hAnsi="Avenir Book" w:cs="Times New Roman (Body CS)"/>
                          <w:color w:val="FFFFFF" w:themeColor="background1"/>
                          <w:sz w:val="28"/>
                        </w:rPr>
                      </w:pPr>
                      <w:r w:rsidRPr="00775D47">
                        <w:rPr>
                          <w:rFonts w:ascii="Avenir Book" w:hAnsi="Avenir Book" w:cs="Times New Roman (Body CS)"/>
                          <w:color w:val="FFFFFF" w:themeColor="background1"/>
                          <w:sz w:val="28"/>
                        </w:rPr>
                        <w:t>01</w:t>
                      </w:r>
                    </w:p>
                  </w:txbxContent>
                </v:textbox>
              </v:shape>
            </w:pict>
          </mc:Fallback>
        </mc:AlternateContent>
      </w:r>
      <w:r w:rsidR="0021322B">
        <w:rPr>
          <w:noProof/>
          <w:lang w:eastAsia="en-GB"/>
        </w:rPr>
        <mc:AlternateContent>
          <mc:Choice Requires="wps">
            <w:drawing>
              <wp:anchor distT="0" distB="0" distL="114300" distR="114300" simplePos="0" relativeHeight="251667456" behindDoc="0" locked="0" layoutInCell="1" allowOverlap="1" wp14:anchorId="1F0873DC" wp14:editId="2251777F">
                <wp:simplePos x="0" y="0"/>
                <wp:positionH relativeFrom="column">
                  <wp:posOffset>5080</wp:posOffset>
                </wp:positionH>
                <wp:positionV relativeFrom="paragraph">
                  <wp:posOffset>25612</wp:posOffset>
                </wp:positionV>
                <wp:extent cx="323850" cy="323850"/>
                <wp:effectExtent l="0" t="0" r="6350" b="6350"/>
                <wp:wrapNone/>
                <wp:docPr id="16" name="Oval 16"/>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7446B" id="Oval 16" o:spid="_x0000_s1026" style="position:absolute;margin-left:.4pt;margin-top:2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7ikwIAAIQFAAAOAAAAZHJzL2Uyb0RvYy54bWysVE1v2zAMvQ/YfxB0X+2kH+uCOEXWIsOA&#10;oi3WDj0rshQLkEVNUuJkv36UZDvdWuwwLAeHFMlH8Ynk/GrfarITziswFZ2clJQIw6FWZlPR70+r&#10;D5eU+MBMzTQYUdGD8PRq8f7dvLMzMYUGdC0cQRDjZ52taBOCnRWF541omT8BKwwaJbiWBVTdpqgd&#10;6xC91cW0LC+KDlxtHXDhPZ7eZCNdJHwpBQ/3UnoRiK4o3i2kr0vfdfwWizmbbRyzjeL9Ndg/3KJl&#10;ymDSEeqGBUa2Tr2CahV34EGGEw5tAVIqLlINWM2k/KOax4ZZkWpBcrwdafL/D5bf7R4cUTW+3QUl&#10;hrX4Rvc7pgmqyE1n/QxdHu2D6zWPYix0L10b/7EEsk98HkY+xT4Qjoen09PLc2Sdo6mXEaU4Blvn&#10;wxcBLYlCRYXWyvpYMZux3a0P2XvwiscetKpXSuukuM36WjuC98Xc5edylR4UE/zmpk10NhDDMmI8&#10;KWJtuZokhYMW0U+bb0IiI3j/abpJ6kUx5mGcCxMm2dSwWuT05yX+ImUxe+zeGJG0BBiRJeYfsXuA&#10;wTODDNgZpvePoSK18hhc/u1iOXiMSJnBhDG4VQbcWwAaq+ozZ/+BpExNZGkN9QH7xUEeJG/5SuHT&#10;3TIfHpjDycHXxm0Q7vEjNXQVhV6ipAH3863z6I8NjVZKOpzEivofW+YEJfqrwVb/NDk7i6OblLPz&#10;j1NU3EvL+qXFbNtrwHaY4N6xPInRP+hBlA7aZ1way5gVTcxwzF1RHtygXIe8IXDtcLFcJjccV8vC&#10;rXm0PIJHVmNfPu2fmbN9/wZs/DsYpvZVD2ffGGlguQ0gVWrwI6893zjqqXH6tRR3yUs9eR2X5+IX&#10;AAAA//8DAFBLAwQUAAYACAAAACEAx1MMW9oAAAAEAQAADwAAAGRycy9kb3ducmV2LnhtbEyPQWvC&#10;QBCF74X+h2WE3upGW6Wm2YiUihdB1ILXTXaaBLOzYXeNyb/v9NSeHo83vPdNth5sK3r0oXGkYDZN&#10;QCCVzjRUKfg6b5/fQISoyejWESoYMcA6f3zIdGrcnY7Yn2IluIRCqhXUMXaplKGs0eowdR0SZ9/O&#10;Wx3Z+koar+9cbls5T5KltLohXqh1hx81ltfTzSrYyP4w7lzhLuOu8auX7f7wOd8r9TQZNu8gIg7x&#10;7xh+8RkdcmYq3I1MEK0C5o4KXvkfDhcztgXrIgGZZ/I/fP4DAAD//wMAUEsBAi0AFAAGAAgAAAAh&#10;ALaDOJL+AAAA4QEAABMAAAAAAAAAAAAAAAAAAAAAAFtDb250ZW50X1R5cGVzXS54bWxQSwECLQAU&#10;AAYACAAAACEAOP0h/9YAAACUAQAACwAAAAAAAAAAAAAAAAAvAQAAX3JlbHMvLnJlbHNQSwECLQAU&#10;AAYACAAAACEAai7u4pMCAACEBQAADgAAAAAAAAAAAAAAAAAuAgAAZHJzL2Uyb0RvYy54bWxQSwEC&#10;LQAUAAYACAAAACEAx1MMW9oAAAAEAQAADwAAAAAAAAAAAAAAAADtBAAAZHJzL2Rvd25yZXYueG1s&#10;UEsFBgAAAAAEAAQA8wAAAPQFAAAAAA==&#10;" fillcolor="#00b0f0" stroked="f" strokeweight="1pt">
                <v:stroke joinstyle="miter"/>
              </v:oval>
            </w:pict>
          </mc:Fallback>
        </mc:AlternateContent>
      </w:r>
    </w:p>
    <w:p w:rsidR="0021322B" w:rsidRDefault="0021322B" w:rsidP="0021322B"/>
    <w:p w:rsidR="0021322B" w:rsidRDefault="0021322B" w:rsidP="0021322B"/>
    <w:p w:rsidR="0021322B" w:rsidRDefault="0021322B" w:rsidP="0021322B">
      <w:r>
        <w:rPr>
          <w:noProof/>
          <w:lang w:eastAsia="en-GB"/>
        </w:rPr>
        <mc:AlternateContent>
          <mc:Choice Requires="wps">
            <w:drawing>
              <wp:anchor distT="0" distB="0" distL="114300" distR="114300" simplePos="0" relativeHeight="251663360" behindDoc="0" locked="0" layoutInCell="1" allowOverlap="1" wp14:anchorId="157B7562" wp14:editId="3C52F310">
                <wp:simplePos x="0" y="0"/>
                <wp:positionH relativeFrom="column">
                  <wp:posOffset>0</wp:posOffset>
                </wp:positionH>
                <wp:positionV relativeFrom="paragraph">
                  <wp:posOffset>53975</wp:posOffset>
                </wp:positionV>
                <wp:extent cx="6480000" cy="0"/>
                <wp:effectExtent l="0" t="12700" r="22860" b="12700"/>
                <wp:wrapNone/>
                <wp:docPr id="9"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ln w="254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4E1E9"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5pt" to="51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Wo3AEAAA4EAAAOAAAAZHJzL2Uyb0RvYy54bWysU9uO0zAQfUfiHyy/06TVstqNmq5EV+UF&#10;QcUuH+A648aSbxqbJv17xk6bXQFCApEHx2PPOTPn2F4/jNawE2DU3rV8uag5Ayd9p92x5d+ed+/u&#10;OItJuE4Y76DlZ4j8YfP2zXoIDax8700HyIjExWYILe9TCk1VRdmDFXHhAzjaVB6tSBTisepQDMRu&#10;TbWq69tq8NgF9BJipNXHaZNvCr9SINMXpSIkZlpOvaUyYhkPeaw2a9EcUYRey0sb4h+6sEI7KjpT&#10;PYok2HfUv1BZLdFHr9JCelt5pbSEooHULOuf1Dz1IkDRQubEMNsU/x+t/HzaI9Ndy+85c8LSET0l&#10;FPrYJ7b1zpGBHtl99mkIsaH0rdvjJYphj1n0qNDmP8lhY/H2PHsLY2KSFm9v7mr6OJPXveoFGDCm&#10;j+Aty5OWG+2ybNGI06eYqBilXlPysnFsaPnq/Q3x5Th6o7udNqYEeDxsDbKTyEdef6h35ZSJ4lUa&#10;RcYRb9Y0qSizdDYwFfgKilyhvpdThXwfYaYVUoJLy+xKYaLsDFPUwgy8tPYn4CU/Q6Hc1b8Bz4hS&#10;2bs0g612Hn/XdhqvLasp/+rApDtbcPDduZxvsYYuXVF4eSD5Vr+OC/zlGW9+AAAA//8DAFBLAwQU&#10;AAYACAAAACEAjBBn7d0AAAAFAQAADwAAAGRycy9kb3ducmV2LnhtbEyPQU/DMAyF70j8h8hIXKYt&#10;YQg2labThIQ4gJDWgeDoNqYtNE7UZFvh15NxgZufn/Xe53w12l7saQidYw0XMwWCuHam40bD8/Zu&#10;ugQRIrLB3jFp+KIAq+L0JMfMuANvaF/GRqQQDhlqaGP0mZShbslimDlPnLx3N1iMSQ6NNAMeUrjt&#10;5Vypa2mx49TQoqfblurPcmc1YOke15f+/rXavky+P96eFt5MHrQ+PxvXNyAijfHvGI74CR2KxFS5&#10;HZsgeg3pkahheQXiaKq5SlP1u5BFLv/TFz8AAAD//wMAUEsBAi0AFAAGAAgAAAAhALaDOJL+AAAA&#10;4QEAABMAAAAAAAAAAAAAAAAAAAAAAFtDb250ZW50X1R5cGVzXS54bWxQSwECLQAUAAYACAAAACEA&#10;OP0h/9YAAACUAQAACwAAAAAAAAAAAAAAAAAvAQAAX3JlbHMvLnJlbHNQSwECLQAUAAYACAAAACEA&#10;oOrVqNwBAAAOBAAADgAAAAAAAAAAAAAAAAAuAgAAZHJzL2Uyb0RvYy54bWxQSwECLQAUAAYACAAA&#10;ACEAjBBn7d0AAAAFAQAADwAAAAAAAAAAAAAAAAA2BAAAZHJzL2Rvd25yZXYueG1sUEsFBgAAAAAE&#10;AAQA8wAAAEAFAAAAAA==&#10;" strokecolor="#00b0f0" strokeweight="2pt">
                <v:stroke joinstyle="miter"/>
              </v:line>
            </w:pict>
          </mc:Fallback>
        </mc:AlternateContent>
      </w:r>
    </w:p>
    <w:p w:rsidR="0021322B" w:rsidRDefault="00242D96" w:rsidP="0021322B">
      <w:r>
        <w:rPr>
          <w:noProof/>
          <w:lang w:eastAsia="en-GB"/>
        </w:rPr>
        <mc:AlternateContent>
          <mc:Choice Requires="wps">
            <w:drawing>
              <wp:anchor distT="0" distB="0" distL="114300" distR="114300" simplePos="0" relativeHeight="251666432" behindDoc="0" locked="0" layoutInCell="1" allowOverlap="1" wp14:anchorId="55438B12" wp14:editId="1B3B1EB6">
                <wp:simplePos x="0" y="0"/>
                <wp:positionH relativeFrom="margin">
                  <wp:align>right</wp:align>
                </wp:positionH>
                <wp:positionV relativeFrom="paragraph">
                  <wp:posOffset>86995</wp:posOffset>
                </wp:positionV>
                <wp:extent cx="5731687" cy="9771321"/>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5731687" cy="9771321"/>
                        </a:xfrm>
                        <a:prstGeom prst="rect">
                          <a:avLst/>
                        </a:prstGeom>
                        <a:noFill/>
                        <a:ln w="6350">
                          <a:noFill/>
                        </a:ln>
                      </wps:spPr>
                      <wps:txbx>
                        <w:txbxContent>
                          <w:p w:rsidR="00056965" w:rsidRPr="006B3FBA" w:rsidRDefault="00056965" w:rsidP="001549E2">
                            <w:pPr>
                              <w:spacing w:before="60" w:line="280" w:lineRule="exact"/>
                              <w:jc w:val="both"/>
                              <w:rPr>
                                <w:rFonts w:cs="Times New Roman (Body CS)"/>
                                <w:color w:val="00B0F0"/>
                                <w:sz w:val="22"/>
                                <w:szCs w:val="22"/>
                              </w:rPr>
                            </w:pPr>
                            <w:r w:rsidRPr="000B1EAC">
                              <w:rPr>
                                <w:rFonts w:cs="Times New Roman (Body CS)"/>
                                <w:color w:val="00B0F0"/>
                                <w:sz w:val="22"/>
                                <w:szCs w:val="22"/>
                              </w:rPr>
                              <w:t>Who We Are</w:t>
                            </w:r>
                          </w:p>
                          <w:p w:rsidR="0097574F" w:rsidRDefault="0097574F" w:rsidP="0097574F">
                            <w:pPr>
                              <w:spacing w:before="60" w:line="280" w:lineRule="exact"/>
                              <w:jc w:val="both"/>
                              <w:rPr>
                                <w:rFonts w:cs="Times New Roman (Body CS)"/>
                                <w:sz w:val="22"/>
                                <w:szCs w:val="22"/>
                              </w:rPr>
                            </w:pPr>
                            <w:r w:rsidRPr="0041312B">
                              <w:rPr>
                                <w:rFonts w:cs="Times New Roman (Body CS)"/>
                                <w:sz w:val="22"/>
                                <w:szCs w:val="22"/>
                              </w:rPr>
                              <w:t xml:space="preserve">We are a team of highly-skilled, award-winning professionals who are committed to helping our clients achieve their </w:t>
                            </w:r>
                            <w:r>
                              <w:rPr>
                                <w:rFonts w:cs="Times New Roman (Body CS)"/>
                                <w:sz w:val="22"/>
                                <w:szCs w:val="22"/>
                              </w:rPr>
                              <w:t xml:space="preserve">goals. </w:t>
                            </w:r>
                            <w:r w:rsidRPr="0041312B">
                              <w:rPr>
                                <w:rFonts w:cs="Times New Roman (Body CS)"/>
                                <w:sz w:val="22"/>
                                <w:szCs w:val="22"/>
                              </w:rPr>
                              <w:t>We are proud to be a part of one of the most prominent and modern legal firms in Scotland. We are Gilson Gray.</w:t>
                            </w:r>
                          </w:p>
                          <w:p w:rsidR="00056965" w:rsidRPr="000B1EAC" w:rsidRDefault="0097574F" w:rsidP="0097574F">
                            <w:pPr>
                              <w:spacing w:before="60" w:line="280" w:lineRule="exact"/>
                              <w:jc w:val="both"/>
                              <w:rPr>
                                <w:rFonts w:cs="Times New Roman (Body CS)"/>
                                <w:sz w:val="22"/>
                                <w:szCs w:val="22"/>
                              </w:rPr>
                            </w:pPr>
                            <w:r w:rsidRPr="000B1EAC">
                              <w:rPr>
                                <w:rFonts w:cs="Times New Roman (Body CS)"/>
                                <w:sz w:val="22"/>
                                <w:szCs w:val="22"/>
                              </w:rPr>
                              <w:t>B</w:t>
                            </w:r>
                            <w:r>
                              <w:rPr>
                                <w:rFonts w:cs="Times New Roman (Body CS)"/>
                                <w:sz w:val="22"/>
                                <w:szCs w:val="22"/>
                              </w:rPr>
                              <w:t>ased in Lincoln we</w:t>
                            </w:r>
                            <w:r w:rsidRPr="000B1EAC">
                              <w:rPr>
                                <w:rFonts w:cs="Times New Roman (Body CS)"/>
                                <w:sz w:val="22"/>
                                <w:szCs w:val="22"/>
                              </w:rPr>
                              <w:t xml:space="preserve"> focus on ensuring we provide the highest level of advice and on-going service to our clients</w:t>
                            </w:r>
                            <w:r>
                              <w:rPr>
                                <w:rFonts w:cs="Times New Roman (Body CS)"/>
                                <w:sz w:val="22"/>
                                <w:szCs w:val="22"/>
                              </w:rPr>
                              <w:t xml:space="preserve"> internal and external</w:t>
                            </w:r>
                            <w:r w:rsidRPr="000B1EAC">
                              <w:rPr>
                                <w:rFonts w:cs="Times New Roman (Body CS)"/>
                                <w:sz w:val="22"/>
                                <w:szCs w:val="22"/>
                              </w:rPr>
                              <w:t xml:space="preserve">. </w:t>
                            </w:r>
                            <w:r w:rsidR="00056965" w:rsidRPr="000B1EAC">
                              <w:rPr>
                                <w:rFonts w:cs="Times New Roman (Body CS)"/>
                                <w:sz w:val="22"/>
                                <w:szCs w:val="22"/>
                              </w:rPr>
                              <w:t xml:space="preserve">  </w:t>
                            </w:r>
                          </w:p>
                          <w:p w:rsidR="00056965" w:rsidRDefault="004B16AD" w:rsidP="001549E2">
                            <w:pPr>
                              <w:spacing w:before="60" w:line="280" w:lineRule="exact"/>
                              <w:jc w:val="both"/>
                              <w:rPr>
                                <w:rFonts w:cs="Times New Roman (Body CS)"/>
                                <w:color w:val="00B0F0"/>
                                <w:sz w:val="22"/>
                                <w:szCs w:val="22"/>
                              </w:rPr>
                            </w:pPr>
                            <w:r>
                              <w:rPr>
                                <w:rFonts w:cs="Times New Roman (Body CS)"/>
                                <w:color w:val="00B0F0"/>
                                <w:sz w:val="22"/>
                                <w:szCs w:val="22"/>
                              </w:rPr>
                              <w:t>O</w:t>
                            </w:r>
                            <w:r w:rsidR="00056965" w:rsidRPr="000B1EAC">
                              <w:rPr>
                                <w:rFonts w:cs="Times New Roman (Body CS)"/>
                                <w:color w:val="00B0F0"/>
                                <w:sz w:val="22"/>
                                <w:szCs w:val="22"/>
                              </w:rPr>
                              <w:t>ur Team</w:t>
                            </w:r>
                          </w:p>
                          <w:p w:rsidR="004B16AD" w:rsidRPr="000B1EAC" w:rsidRDefault="004B16AD" w:rsidP="001549E2">
                            <w:pPr>
                              <w:spacing w:before="60" w:line="280" w:lineRule="exact"/>
                              <w:jc w:val="both"/>
                              <w:rPr>
                                <w:rFonts w:cs="Times New Roman (Body CS)"/>
                                <w:sz w:val="22"/>
                                <w:szCs w:val="22"/>
                              </w:rPr>
                            </w:pPr>
                            <w:r w:rsidRPr="000B1EAC">
                              <w:rPr>
                                <w:rFonts w:cs="Times New Roman (Body CS)"/>
                                <w:sz w:val="22"/>
                                <w:szCs w:val="22"/>
                              </w:rPr>
                              <w:t>We have a highly engaged, collaborative team that support each other</w:t>
                            </w:r>
                            <w:r>
                              <w:rPr>
                                <w:rFonts w:cs="Times New Roman (Body CS)"/>
                                <w:sz w:val="22"/>
                                <w:szCs w:val="22"/>
                              </w:rPr>
                              <w:t xml:space="preserve"> to achieve the best results possible. </w:t>
                            </w:r>
                            <w:r w:rsidRPr="000B1EAC">
                              <w:rPr>
                                <w:rFonts w:cs="Times New Roman (Body CS)"/>
                                <w:sz w:val="22"/>
                                <w:szCs w:val="22"/>
                              </w:rPr>
                              <w:t>We work hard but take time to celebrate success also.</w:t>
                            </w:r>
                          </w:p>
                          <w:p w:rsidR="004B16AD" w:rsidRPr="000B1EAC" w:rsidRDefault="004B16AD" w:rsidP="001549E2">
                            <w:pPr>
                              <w:spacing w:before="60" w:line="280" w:lineRule="exact"/>
                              <w:jc w:val="both"/>
                              <w:rPr>
                                <w:rFonts w:cs="Times New Roman (Body CS)"/>
                                <w:sz w:val="22"/>
                                <w:szCs w:val="22"/>
                              </w:rPr>
                            </w:pPr>
                            <w:r w:rsidRPr="000B1EAC">
                              <w:rPr>
                                <w:rFonts w:cs="Times New Roman (Body CS)"/>
                                <w:sz w:val="22"/>
                                <w:szCs w:val="22"/>
                              </w:rPr>
                              <w:t xml:space="preserve">We are a company that cares about building an inclusive, collaborative place to work where you can stretch yourself, personally and professionally. We value a diverse team and believe the variety of experiences and backgrounds </w:t>
                            </w:r>
                            <w:r>
                              <w:rPr>
                                <w:rFonts w:cs="Times New Roman (Body CS)"/>
                                <w:sz w:val="22"/>
                                <w:szCs w:val="22"/>
                              </w:rPr>
                              <w:t>with</w:t>
                            </w:r>
                            <w:r w:rsidRPr="000B1EAC">
                              <w:rPr>
                                <w:rFonts w:cs="Times New Roman (Body CS)"/>
                                <w:sz w:val="22"/>
                                <w:szCs w:val="22"/>
                              </w:rPr>
                              <w:t>in our team make us stronger.</w:t>
                            </w:r>
                          </w:p>
                          <w:p w:rsidR="00056965" w:rsidRDefault="00056965" w:rsidP="001549E2">
                            <w:pPr>
                              <w:spacing w:before="60" w:line="280" w:lineRule="exact"/>
                              <w:jc w:val="both"/>
                              <w:rPr>
                                <w:rFonts w:cs="Times New Roman (Body CS)"/>
                                <w:color w:val="00B0F0"/>
                                <w:sz w:val="22"/>
                                <w:szCs w:val="22"/>
                              </w:rPr>
                            </w:pPr>
                            <w:r w:rsidRPr="000B1EAC">
                              <w:rPr>
                                <w:rFonts w:cs="Times New Roman (Body CS)"/>
                                <w:color w:val="00B0F0"/>
                                <w:sz w:val="22"/>
                                <w:szCs w:val="22"/>
                              </w:rPr>
                              <w:t>The Role</w:t>
                            </w:r>
                          </w:p>
                          <w:p w:rsidR="001549E2" w:rsidRPr="001549E2" w:rsidRDefault="001549E2" w:rsidP="001549E2">
                            <w:pPr>
                              <w:spacing w:before="200" w:line="280" w:lineRule="exact"/>
                              <w:jc w:val="both"/>
                              <w:rPr>
                                <w:rFonts w:cstheme="minorHAnsi"/>
                                <w:b/>
                                <w:sz w:val="22"/>
                                <w:szCs w:val="22"/>
                              </w:rPr>
                            </w:pPr>
                            <w:r w:rsidRPr="001549E2">
                              <w:rPr>
                                <w:rFonts w:cstheme="minorHAnsi"/>
                                <w:b/>
                                <w:sz w:val="22"/>
                                <w:szCs w:val="22"/>
                              </w:rPr>
                              <w:t xml:space="preserve">Associate – Private client. </w:t>
                            </w:r>
                          </w:p>
                          <w:p w:rsidR="001549E2" w:rsidRPr="001549E2" w:rsidRDefault="001549E2" w:rsidP="001549E2">
                            <w:pPr>
                              <w:spacing w:before="200" w:line="280" w:lineRule="exact"/>
                              <w:jc w:val="both"/>
                              <w:rPr>
                                <w:rFonts w:cstheme="minorHAnsi"/>
                                <w:b/>
                                <w:sz w:val="22"/>
                                <w:szCs w:val="22"/>
                              </w:rPr>
                            </w:pPr>
                            <w:r w:rsidRPr="001549E2">
                              <w:rPr>
                                <w:rFonts w:cstheme="minorHAnsi"/>
                                <w:b/>
                                <w:sz w:val="22"/>
                                <w:szCs w:val="22"/>
                              </w:rPr>
                              <w:t xml:space="preserve">Location: </w:t>
                            </w:r>
                            <w:r w:rsidR="0097574F">
                              <w:rPr>
                                <w:rFonts w:cstheme="minorHAnsi"/>
                                <w:b/>
                                <w:sz w:val="22"/>
                                <w:szCs w:val="22"/>
                              </w:rPr>
                              <w:t>Lincoln</w:t>
                            </w:r>
                          </w:p>
                          <w:p w:rsidR="0097574F" w:rsidRPr="0097574F" w:rsidRDefault="0097574F" w:rsidP="0097574F">
                            <w:pPr>
                              <w:spacing w:before="200" w:line="280" w:lineRule="exact"/>
                              <w:jc w:val="both"/>
                              <w:rPr>
                                <w:rFonts w:cstheme="minorHAnsi"/>
                                <w:sz w:val="22"/>
                                <w:szCs w:val="22"/>
                              </w:rPr>
                            </w:pPr>
                            <w:r>
                              <w:rPr>
                                <w:rFonts w:cstheme="minorHAnsi"/>
                                <w:sz w:val="22"/>
                                <w:szCs w:val="22"/>
                              </w:rPr>
                              <w:t>W</w:t>
                            </w:r>
                            <w:r w:rsidRPr="0097574F">
                              <w:rPr>
                                <w:rFonts w:cstheme="minorHAnsi"/>
                                <w:sz w:val="22"/>
                                <w:szCs w:val="22"/>
                              </w:rPr>
                              <w:t>e have an exciting opportunity in our Lincoln office for a new Private Client team to work closely with our Residential Conveyancing clie</w:t>
                            </w:r>
                            <w:r>
                              <w:rPr>
                                <w:rFonts w:cstheme="minorHAnsi"/>
                                <w:sz w:val="22"/>
                                <w:szCs w:val="22"/>
                              </w:rPr>
                              <w:t>nts on private client services.</w:t>
                            </w:r>
                          </w:p>
                          <w:p w:rsidR="001549E2" w:rsidRPr="001549E2" w:rsidRDefault="0097574F" w:rsidP="0097574F">
                            <w:pPr>
                              <w:spacing w:before="200" w:line="280" w:lineRule="exact"/>
                              <w:jc w:val="both"/>
                              <w:rPr>
                                <w:rFonts w:cstheme="minorHAnsi"/>
                                <w:sz w:val="22"/>
                                <w:szCs w:val="22"/>
                              </w:rPr>
                            </w:pPr>
                            <w:r w:rsidRPr="0097574F">
                              <w:rPr>
                                <w:rFonts w:cstheme="minorHAnsi"/>
                                <w:sz w:val="22"/>
                                <w:szCs w:val="22"/>
                              </w:rPr>
                              <w:t>This is a significant opportunity to set-up and be part of this new team – likely to consist of senior level solicitor / partner to paralegal and secretarial support.</w:t>
                            </w:r>
                            <w:r w:rsidR="001549E2" w:rsidRPr="001549E2">
                              <w:rPr>
                                <w:rFonts w:cstheme="minorHAnsi"/>
                                <w:sz w:val="22"/>
                                <w:szCs w:val="22"/>
                              </w:rPr>
                              <w:t xml:space="preserve">  </w:t>
                            </w:r>
                          </w:p>
                          <w:p w:rsidR="001549E2" w:rsidRPr="001549E2" w:rsidRDefault="001549E2" w:rsidP="001549E2">
                            <w:pPr>
                              <w:spacing w:before="200" w:line="280" w:lineRule="exact"/>
                              <w:jc w:val="both"/>
                              <w:rPr>
                                <w:rFonts w:cstheme="minorHAnsi"/>
                                <w:sz w:val="22"/>
                                <w:szCs w:val="22"/>
                              </w:rPr>
                            </w:pPr>
                            <w:r w:rsidRPr="001549E2">
                              <w:rPr>
                                <w:rFonts w:cstheme="minorHAnsi"/>
                                <w:sz w:val="22"/>
                                <w:szCs w:val="22"/>
                              </w:rPr>
                              <w:t xml:space="preserve">We are looking for candidates who are confident working independently, </w:t>
                            </w:r>
                            <w:r w:rsidR="004407DF">
                              <w:rPr>
                                <w:rFonts w:cstheme="minorHAnsi"/>
                                <w:sz w:val="22"/>
                                <w:szCs w:val="22"/>
                              </w:rPr>
                              <w:t>able</w:t>
                            </w:r>
                            <w:r w:rsidRPr="001549E2">
                              <w:rPr>
                                <w:rFonts w:cstheme="minorHAnsi"/>
                                <w:sz w:val="22"/>
                                <w:szCs w:val="22"/>
                              </w:rPr>
                              <w:t xml:space="preserve"> to deal with the varied nature of enquiries a High Street office can bring</w:t>
                            </w:r>
                            <w:r w:rsidR="00583BA9">
                              <w:rPr>
                                <w:rFonts w:cstheme="minorHAnsi"/>
                                <w:sz w:val="22"/>
                                <w:szCs w:val="22"/>
                              </w:rPr>
                              <w:t>,</w:t>
                            </w:r>
                            <w:r w:rsidRPr="001549E2">
                              <w:rPr>
                                <w:rFonts w:cstheme="minorHAnsi"/>
                                <w:sz w:val="22"/>
                                <w:szCs w:val="22"/>
                              </w:rPr>
                              <w:t xml:space="preserve"> and keen to establish roots in the local community. They will contribute to the financial success of the </w:t>
                            </w:r>
                            <w:r w:rsidR="0097574F">
                              <w:rPr>
                                <w:rFonts w:cstheme="minorHAnsi"/>
                                <w:sz w:val="22"/>
                                <w:szCs w:val="22"/>
                              </w:rPr>
                              <w:t>Lincoln</w:t>
                            </w:r>
                            <w:r w:rsidRPr="001549E2">
                              <w:rPr>
                                <w:rFonts w:cstheme="minorHAnsi"/>
                                <w:sz w:val="22"/>
                                <w:szCs w:val="22"/>
                              </w:rPr>
                              <w:t xml:space="preserve"> office, the private client team and the wider firm by </w:t>
                            </w:r>
                            <w:bookmarkStart w:id="0" w:name="_GoBack"/>
                            <w:bookmarkEnd w:id="0"/>
                            <w:r w:rsidRPr="001549E2">
                              <w:rPr>
                                <w:rFonts w:cstheme="minorHAnsi"/>
                                <w:sz w:val="22"/>
                                <w:szCs w:val="22"/>
                              </w:rPr>
                              <w:t>meeting agreed targets. Candidates will be expected to have experience of contributing to business development and marketing strategies. They will be expected to work collaboratively with members of the private client team and wider firm.</w:t>
                            </w:r>
                          </w:p>
                          <w:p w:rsidR="001549E2" w:rsidRPr="001549E2" w:rsidRDefault="001549E2" w:rsidP="001549E2">
                            <w:pPr>
                              <w:spacing w:before="200" w:line="280" w:lineRule="exact"/>
                              <w:jc w:val="both"/>
                              <w:rPr>
                                <w:rFonts w:cstheme="minorHAnsi"/>
                                <w:sz w:val="22"/>
                                <w:szCs w:val="22"/>
                              </w:rPr>
                            </w:pPr>
                            <w:r w:rsidRPr="001549E2">
                              <w:rPr>
                                <w:rFonts w:cstheme="minorHAnsi"/>
                                <w:sz w:val="22"/>
                                <w:szCs w:val="22"/>
                              </w:rPr>
                              <w:t xml:space="preserve">This is a full-time position based in </w:t>
                            </w:r>
                            <w:r w:rsidR="0097574F">
                              <w:rPr>
                                <w:rFonts w:cstheme="minorHAnsi"/>
                                <w:sz w:val="22"/>
                                <w:szCs w:val="22"/>
                              </w:rPr>
                              <w:t>Lincoln</w:t>
                            </w:r>
                            <w:r w:rsidRPr="001549E2">
                              <w:rPr>
                                <w:rFonts w:cstheme="minorHAnsi"/>
                                <w:sz w:val="22"/>
                                <w:szCs w:val="22"/>
                              </w:rPr>
                              <w:t xml:space="preserve">, but consideration will also be given to part time and flexible </w:t>
                            </w:r>
                            <w:r>
                              <w:rPr>
                                <w:rFonts w:cstheme="minorHAnsi"/>
                                <w:sz w:val="22"/>
                                <w:szCs w:val="22"/>
                              </w:rPr>
                              <w:t xml:space="preserve">working. </w:t>
                            </w:r>
                            <w:r w:rsidRPr="001549E2">
                              <w:rPr>
                                <w:rFonts w:cstheme="minorHAnsi"/>
                                <w:sz w:val="22"/>
                                <w:szCs w:val="22"/>
                              </w:rPr>
                              <w:t>We believe this is an excellent oppo</w:t>
                            </w:r>
                            <w:r w:rsidR="00583BA9">
                              <w:rPr>
                                <w:rFonts w:cstheme="minorHAnsi"/>
                                <w:sz w:val="22"/>
                                <w:szCs w:val="22"/>
                              </w:rPr>
                              <w:t>rtunity for the right candidate</w:t>
                            </w:r>
                            <w:r w:rsidRPr="001549E2">
                              <w:rPr>
                                <w:rFonts w:cstheme="minorHAnsi"/>
                                <w:sz w:val="22"/>
                                <w:szCs w:val="22"/>
                              </w:rPr>
                              <w:t xml:space="preserve"> to develop their career within a supportive and rewarding environment. A competitive salary and benefits package are offered. If you are interested in applying for this role, please send a full CV stating current remuneration to </w:t>
                            </w:r>
                            <w:hyperlink r:id="rId8" w:history="1">
                              <w:r w:rsidR="0097574F" w:rsidRPr="006C12F3">
                                <w:rPr>
                                  <w:rStyle w:val="Hyperlink"/>
                                  <w:rFonts w:cstheme="minorHAnsi"/>
                                  <w:sz w:val="22"/>
                                  <w:szCs w:val="22"/>
                                </w:rPr>
                                <w:t>ojakubonyte@gilsongray.co.uk</w:t>
                              </w:r>
                            </w:hyperlink>
                            <w:r>
                              <w:rPr>
                                <w:rFonts w:cstheme="minorHAnsi"/>
                                <w:sz w:val="22"/>
                                <w:szCs w:val="22"/>
                              </w:rPr>
                              <w:t xml:space="preserve"> </w:t>
                            </w:r>
                          </w:p>
                          <w:p w:rsidR="001549E2" w:rsidRPr="001549E2" w:rsidRDefault="001549E2" w:rsidP="001549E2">
                            <w:pPr>
                              <w:spacing w:before="200" w:line="280" w:lineRule="exact"/>
                              <w:rPr>
                                <w:rFonts w:cstheme="minorHAnsi"/>
                                <w:sz w:val="22"/>
                                <w:szCs w:val="22"/>
                              </w:rPr>
                            </w:pPr>
                          </w:p>
                          <w:p w:rsidR="00250896" w:rsidRPr="001549E2" w:rsidRDefault="00250896" w:rsidP="001549E2">
                            <w:pPr>
                              <w:spacing w:before="200" w:line="280" w:lineRule="exact"/>
                              <w:rPr>
                                <w:rFonts w:cstheme="minorHAnsi"/>
                                <w:sz w:val="22"/>
                                <w:szCs w:val="22"/>
                              </w:rPr>
                            </w:pPr>
                          </w:p>
                          <w:p w:rsidR="00250896" w:rsidRPr="00250896" w:rsidRDefault="00250896" w:rsidP="00250896">
                            <w:pPr>
                              <w:pStyle w:val="ListParagraph"/>
                              <w:spacing w:before="60" w:line="280" w:lineRule="exact"/>
                              <w:jc w:val="both"/>
                              <w:rPr>
                                <w:rFonts w:cs="Times New Roman (Body CS)"/>
                                <w:sz w:val="22"/>
                                <w:szCs w:val="22"/>
                              </w:rPr>
                            </w:pPr>
                          </w:p>
                          <w:p w:rsidR="00056965" w:rsidRPr="00250896" w:rsidRDefault="00056965" w:rsidP="00250896">
                            <w:pPr>
                              <w:pStyle w:val="ListParagraph"/>
                              <w:spacing w:before="60" w:line="280" w:lineRule="exact"/>
                              <w:jc w:val="both"/>
                              <w:rPr>
                                <w:rFonts w:cs="Times New Roman (Body CS)"/>
                                <w:color w:val="00B0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38B12" id="_x0000_t202" coordsize="21600,21600" o:spt="202" path="m,l,21600r21600,l21600,xe">
                <v:stroke joinstyle="miter"/>
                <v:path gradientshapeok="t" o:connecttype="rect"/>
              </v:shapetype>
              <v:shape id="Text Box 15" o:spid="_x0000_s1030" type="#_x0000_t202" style="position:absolute;margin-left:400.1pt;margin-top:6.85pt;width:451.3pt;height:769.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oaMgIAAFs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gzajTjT&#10;ooJGG9V49pUaBhf4qY2bIm1tkOgb+JF78Ts4A+wmt1X4AhBDHEyfruyGahLO0WTQG99NOJOI3U8m&#10;vUE/1knejxvr/DdFFQtGyi3ki6yK48p5tILUS0q4TdOyKMsoYalZnfLxYNSNB64RnCg1DgYQbbPB&#10;8s22iaCHFyBbyk7AZ6mdEGfkskAPK+H8q7AYCUDCmPsXLHlJuIvOFmd7sr/+5g/5UApRzmqMWMrd&#10;z4OwirPyu4aG973hMMxk3AxHkz429jayvY3oQ/VImOIeHpSR0Qz5vryYuaXqDa9hEW5FSGiJu1Pu&#10;L+ajbwcfr0mqxSImYQqN8Cu9NjKUDqwGhjfNm7DmLIOHgs90GUYx/aBGm9vqsTh4yosoVeC5ZfVM&#10;PyY4Knh+beGJ3O5j1vs/Yf4bAAD//wMAUEsDBBQABgAIAAAAIQA5WpIt3wAAAAgBAAAPAAAAZHJz&#10;L2Rvd25yZXYueG1sTI/BTsMwEETvSPyDtUjcqENQSglxqipShYTKoaUXbk68TSLsdYjdNvD1bE9w&#10;3JnR7JtiOTkrTjiG3pOC+1kCAqnxpqdWwf59fbcAEaImo60nVPCNAZbl9VWhc+PPtMXTLraCSyjk&#10;WkEX45BLGZoOnQ4zPyCxd/Cj05HPsZVm1Gcud1amSTKXTvfEHzo9YNVh87k7OgWv1fpNb+vULX5s&#10;9bI5rIav/Uem1O3NtHoGEXGKf2G44DM6lMxU+yOZIKwCHhJZfXgEwe5Tks5B1CxkWZqBLAv5f0D5&#10;CwAA//8DAFBLAQItABQABgAIAAAAIQC2gziS/gAAAOEBAAATAAAAAAAAAAAAAAAAAAAAAABbQ29u&#10;dGVudF9UeXBlc10ueG1sUEsBAi0AFAAGAAgAAAAhADj9If/WAAAAlAEAAAsAAAAAAAAAAAAAAAAA&#10;LwEAAF9yZWxzLy5yZWxzUEsBAi0AFAAGAAgAAAAhADDeChoyAgAAWwQAAA4AAAAAAAAAAAAAAAAA&#10;LgIAAGRycy9lMm9Eb2MueG1sUEsBAi0AFAAGAAgAAAAhADlaki3fAAAACAEAAA8AAAAAAAAAAAAA&#10;AAAAjAQAAGRycy9kb3ducmV2LnhtbFBLBQYAAAAABAAEAPMAAACYBQAAAAA=&#10;" filled="f" stroked="f" strokeweight=".5pt">
                <v:textbox>
                  <w:txbxContent>
                    <w:p w:rsidR="00056965" w:rsidRPr="006B3FBA" w:rsidRDefault="00056965" w:rsidP="001549E2">
                      <w:pPr>
                        <w:spacing w:before="60" w:line="280" w:lineRule="exact"/>
                        <w:jc w:val="both"/>
                        <w:rPr>
                          <w:rFonts w:cs="Times New Roman (Body CS)"/>
                          <w:color w:val="00B0F0"/>
                          <w:sz w:val="22"/>
                          <w:szCs w:val="22"/>
                        </w:rPr>
                      </w:pPr>
                      <w:r w:rsidRPr="000B1EAC">
                        <w:rPr>
                          <w:rFonts w:cs="Times New Roman (Body CS)"/>
                          <w:color w:val="00B0F0"/>
                          <w:sz w:val="22"/>
                          <w:szCs w:val="22"/>
                        </w:rPr>
                        <w:t>Who We Are</w:t>
                      </w:r>
                    </w:p>
                    <w:p w:rsidR="0097574F" w:rsidRDefault="0097574F" w:rsidP="0097574F">
                      <w:pPr>
                        <w:spacing w:before="60" w:line="280" w:lineRule="exact"/>
                        <w:jc w:val="both"/>
                        <w:rPr>
                          <w:rFonts w:cs="Times New Roman (Body CS)"/>
                          <w:sz w:val="22"/>
                          <w:szCs w:val="22"/>
                        </w:rPr>
                      </w:pPr>
                      <w:r w:rsidRPr="0041312B">
                        <w:rPr>
                          <w:rFonts w:cs="Times New Roman (Body CS)"/>
                          <w:sz w:val="22"/>
                          <w:szCs w:val="22"/>
                        </w:rPr>
                        <w:t xml:space="preserve">We are a team of highly-skilled, award-winning professionals who are committed to helping our clients achieve their </w:t>
                      </w:r>
                      <w:r>
                        <w:rPr>
                          <w:rFonts w:cs="Times New Roman (Body CS)"/>
                          <w:sz w:val="22"/>
                          <w:szCs w:val="22"/>
                        </w:rPr>
                        <w:t xml:space="preserve">goals. </w:t>
                      </w:r>
                      <w:r w:rsidRPr="0041312B">
                        <w:rPr>
                          <w:rFonts w:cs="Times New Roman (Body CS)"/>
                          <w:sz w:val="22"/>
                          <w:szCs w:val="22"/>
                        </w:rPr>
                        <w:t>We are proud to be a part of one of the most prominent and modern legal firms in Scotland. We are Gilson Gray.</w:t>
                      </w:r>
                    </w:p>
                    <w:p w:rsidR="00056965" w:rsidRPr="000B1EAC" w:rsidRDefault="0097574F" w:rsidP="0097574F">
                      <w:pPr>
                        <w:spacing w:before="60" w:line="280" w:lineRule="exact"/>
                        <w:jc w:val="both"/>
                        <w:rPr>
                          <w:rFonts w:cs="Times New Roman (Body CS)"/>
                          <w:sz w:val="22"/>
                          <w:szCs w:val="22"/>
                        </w:rPr>
                      </w:pPr>
                      <w:r w:rsidRPr="000B1EAC">
                        <w:rPr>
                          <w:rFonts w:cs="Times New Roman (Body CS)"/>
                          <w:sz w:val="22"/>
                          <w:szCs w:val="22"/>
                        </w:rPr>
                        <w:t>B</w:t>
                      </w:r>
                      <w:r>
                        <w:rPr>
                          <w:rFonts w:cs="Times New Roman (Body CS)"/>
                          <w:sz w:val="22"/>
                          <w:szCs w:val="22"/>
                        </w:rPr>
                        <w:t>ased in Lincoln we</w:t>
                      </w:r>
                      <w:r w:rsidRPr="000B1EAC">
                        <w:rPr>
                          <w:rFonts w:cs="Times New Roman (Body CS)"/>
                          <w:sz w:val="22"/>
                          <w:szCs w:val="22"/>
                        </w:rPr>
                        <w:t xml:space="preserve"> focus on ensuring we provide the highest level of advice and on-going service to our clients</w:t>
                      </w:r>
                      <w:r>
                        <w:rPr>
                          <w:rFonts w:cs="Times New Roman (Body CS)"/>
                          <w:sz w:val="22"/>
                          <w:szCs w:val="22"/>
                        </w:rPr>
                        <w:t xml:space="preserve"> internal and external</w:t>
                      </w:r>
                      <w:r w:rsidRPr="000B1EAC">
                        <w:rPr>
                          <w:rFonts w:cs="Times New Roman (Body CS)"/>
                          <w:sz w:val="22"/>
                          <w:szCs w:val="22"/>
                        </w:rPr>
                        <w:t xml:space="preserve">. </w:t>
                      </w:r>
                      <w:r w:rsidR="00056965" w:rsidRPr="000B1EAC">
                        <w:rPr>
                          <w:rFonts w:cs="Times New Roman (Body CS)"/>
                          <w:sz w:val="22"/>
                          <w:szCs w:val="22"/>
                        </w:rPr>
                        <w:t xml:space="preserve">  </w:t>
                      </w:r>
                    </w:p>
                    <w:p w:rsidR="00056965" w:rsidRDefault="004B16AD" w:rsidP="001549E2">
                      <w:pPr>
                        <w:spacing w:before="60" w:line="280" w:lineRule="exact"/>
                        <w:jc w:val="both"/>
                        <w:rPr>
                          <w:rFonts w:cs="Times New Roman (Body CS)"/>
                          <w:color w:val="00B0F0"/>
                          <w:sz w:val="22"/>
                          <w:szCs w:val="22"/>
                        </w:rPr>
                      </w:pPr>
                      <w:r>
                        <w:rPr>
                          <w:rFonts w:cs="Times New Roman (Body CS)"/>
                          <w:color w:val="00B0F0"/>
                          <w:sz w:val="22"/>
                          <w:szCs w:val="22"/>
                        </w:rPr>
                        <w:t>O</w:t>
                      </w:r>
                      <w:r w:rsidR="00056965" w:rsidRPr="000B1EAC">
                        <w:rPr>
                          <w:rFonts w:cs="Times New Roman (Body CS)"/>
                          <w:color w:val="00B0F0"/>
                          <w:sz w:val="22"/>
                          <w:szCs w:val="22"/>
                        </w:rPr>
                        <w:t>ur Team</w:t>
                      </w:r>
                    </w:p>
                    <w:p w:rsidR="004B16AD" w:rsidRPr="000B1EAC" w:rsidRDefault="004B16AD" w:rsidP="001549E2">
                      <w:pPr>
                        <w:spacing w:before="60" w:line="280" w:lineRule="exact"/>
                        <w:jc w:val="both"/>
                        <w:rPr>
                          <w:rFonts w:cs="Times New Roman (Body CS)"/>
                          <w:sz w:val="22"/>
                          <w:szCs w:val="22"/>
                        </w:rPr>
                      </w:pPr>
                      <w:r w:rsidRPr="000B1EAC">
                        <w:rPr>
                          <w:rFonts w:cs="Times New Roman (Body CS)"/>
                          <w:sz w:val="22"/>
                          <w:szCs w:val="22"/>
                        </w:rPr>
                        <w:t>We have a highly engaged, collaborative team that support each other</w:t>
                      </w:r>
                      <w:r>
                        <w:rPr>
                          <w:rFonts w:cs="Times New Roman (Body CS)"/>
                          <w:sz w:val="22"/>
                          <w:szCs w:val="22"/>
                        </w:rPr>
                        <w:t xml:space="preserve"> to achieve the best results possible. </w:t>
                      </w:r>
                      <w:r w:rsidRPr="000B1EAC">
                        <w:rPr>
                          <w:rFonts w:cs="Times New Roman (Body CS)"/>
                          <w:sz w:val="22"/>
                          <w:szCs w:val="22"/>
                        </w:rPr>
                        <w:t>We work hard but take time to celebrate success also.</w:t>
                      </w:r>
                    </w:p>
                    <w:p w:rsidR="004B16AD" w:rsidRPr="000B1EAC" w:rsidRDefault="004B16AD" w:rsidP="001549E2">
                      <w:pPr>
                        <w:spacing w:before="60" w:line="280" w:lineRule="exact"/>
                        <w:jc w:val="both"/>
                        <w:rPr>
                          <w:rFonts w:cs="Times New Roman (Body CS)"/>
                          <w:sz w:val="22"/>
                          <w:szCs w:val="22"/>
                        </w:rPr>
                      </w:pPr>
                      <w:r w:rsidRPr="000B1EAC">
                        <w:rPr>
                          <w:rFonts w:cs="Times New Roman (Body CS)"/>
                          <w:sz w:val="22"/>
                          <w:szCs w:val="22"/>
                        </w:rPr>
                        <w:t>We are a company that cares about building an inclusive, collaborative place to work where you can stretch yourself, personally and professionally. We value a diverse te</w:t>
                      </w:r>
                      <w:bookmarkStart w:id="1" w:name="_GoBack"/>
                      <w:bookmarkEnd w:id="1"/>
                      <w:r w:rsidRPr="000B1EAC">
                        <w:rPr>
                          <w:rFonts w:cs="Times New Roman (Body CS)"/>
                          <w:sz w:val="22"/>
                          <w:szCs w:val="22"/>
                        </w:rPr>
                        <w:t xml:space="preserve">am and believe the variety of experiences and backgrounds </w:t>
                      </w:r>
                      <w:r>
                        <w:rPr>
                          <w:rFonts w:cs="Times New Roman (Body CS)"/>
                          <w:sz w:val="22"/>
                          <w:szCs w:val="22"/>
                        </w:rPr>
                        <w:t>with</w:t>
                      </w:r>
                      <w:r w:rsidRPr="000B1EAC">
                        <w:rPr>
                          <w:rFonts w:cs="Times New Roman (Body CS)"/>
                          <w:sz w:val="22"/>
                          <w:szCs w:val="22"/>
                        </w:rPr>
                        <w:t>in our team make us stronger.</w:t>
                      </w:r>
                    </w:p>
                    <w:p w:rsidR="00056965" w:rsidRDefault="00056965" w:rsidP="001549E2">
                      <w:pPr>
                        <w:spacing w:before="60" w:line="280" w:lineRule="exact"/>
                        <w:jc w:val="both"/>
                        <w:rPr>
                          <w:rFonts w:cs="Times New Roman (Body CS)"/>
                          <w:color w:val="00B0F0"/>
                          <w:sz w:val="22"/>
                          <w:szCs w:val="22"/>
                        </w:rPr>
                      </w:pPr>
                      <w:r w:rsidRPr="000B1EAC">
                        <w:rPr>
                          <w:rFonts w:cs="Times New Roman (Body CS)"/>
                          <w:color w:val="00B0F0"/>
                          <w:sz w:val="22"/>
                          <w:szCs w:val="22"/>
                        </w:rPr>
                        <w:t>The Role</w:t>
                      </w:r>
                    </w:p>
                    <w:p w:rsidR="001549E2" w:rsidRPr="001549E2" w:rsidRDefault="001549E2" w:rsidP="001549E2">
                      <w:pPr>
                        <w:spacing w:before="200" w:line="280" w:lineRule="exact"/>
                        <w:jc w:val="both"/>
                        <w:rPr>
                          <w:rFonts w:cstheme="minorHAnsi"/>
                          <w:b/>
                          <w:sz w:val="22"/>
                          <w:szCs w:val="22"/>
                        </w:rPr>
                      </w:pPr>
                      <w:r w:rsidRPr="001549E2">
                        <w:rPr>
                          <w:rFonts w:cstheme="minorHAnsi"/>
                          <w:b/>
                          <w:sz w:val="22"/>
                          <w:szCs w:val="22"/>
                        </w:rPr>
                        <w:t xml:space="preserve">Associate – Private client. </w:t>
                      </w:r>
                    </w:p>
                    <w:p w:rsidR="001549E2" w:rsidRPr="001549E2" w:rsidRDefault="001549E2" w:rsidP="001549E2">
                      <w:pPr>
                        <w:spacing w:before="200" w:line="280" w:lineRule="exact"/>
                        <w:jc w:val="both"/>
                        <w:rPr>
                          <w:rFonts w:cstheme="minorHAnsi"/>
                          <w:b/>
                          <w:sz w:val="22"/>
                          <w:szCs w:val="22"/>
                        </w:rPr>
                      </w:pPr>
                      <w:r w:rsidRPr="001549E2">
                        <w:rPr>
                          <w:rFonts w:cstheme="minorHAnsi"/>
                          <w:b/>
                          <w:sz w:val="22"/>
                          <w:szCs w:val="22"/>
                        </w:rPr>
                        <w:t xml:space="preserve">Location: </w:t>
                      </w:r>
                      <w:r w:rsidR="0097574F">
                        <w:rPr>
                          <w:rFonts w:cstheme="minorHAnsi"/>
                          <w:b/>
                          <w:sz w:val="22"/>
                          <w:szCs w:val="22"/>
                        </w:rPr>
                        <w:t>Lincoln</w:t>
                      </w:r>
                    </w:p>
                    <w:p w:rsidR="0097574F" w:rsidRPr="0097574F" w:rsidRDefault="0097574F" w:rsidP="0097574F">
                      <w:pPr>
                        <w:spacing w:before="200" w:line="280" w:lineRule="exact"/>
                        <w:jc w:val="both"/>
                        <w:rPr>
                          <w:rFonts w:cstheme="minorHAnsi"/>
                          <w:sz w:val="22"/>
                          <w:szCs w:val="22"/>
                        </w:rPr>
                      </w:pPr>
                      <w:r>
                        <w:rPr>
                          <w:rFonts w:cstheme="minorHAnsi"/>
                          <w:sz w:val="22"/>
                          <w:szCs w:val="22"/>
                        </w:rPr>
                        <w:t>W</w:t>
                      </w:r>
                      <w:r w:rsidRPr="0097574F">
                        <w:rPr>
                          <w:rFonts w:cstheme="minorHAnsi"/>
                          <w:sz w:val="22"/>
                          <w:szCs w:val="22"/>
                        </w:rPr>
                        <w:t>e have an exciting opportunity in our Lincoln office for a new Private Client team to work closely with our Residential Conveyancing clie</w:t>
                      </w:r>
                      <w:r>
                        <w:rPr>
                          <w:rFonts w:cstheme="minorHAnsi"/>
                          <w:sz w:val="22"/>
                          <w:szCs w:val="22"/>
                        </w:rPr>
                        <w:t>nts on private client services.</w:t>
                      </w:r>
                    </w:p>
                    <w:p w:rsidR="001549E2" w:rsidRPr="001549E2" w:rsidRDefault="0097574F" w:rsidP="0097574F">
                      <w:pPr>
                        <w:spacing w:before="200" w:line="280" w:lineRule="exact"/>
                        <w:jc w:val="both"/>
                        <w:rPr>
                          <w:rFonts w:cstheme="minorHAnsi"/>
                          <w:sz w:val="22"/>
                          <w:szCs w:val="22"/>
                        </w:rPr>
                      </w:pPr>
                      <w:r w:rsidRPr="0097574F">
                        <w:rPr>
                          <w:rFonts w:cstheme="minorHAnsi"/>
                          <w:sz w:val="22"/>
                          <w:szCs w:val="22"/>
                        </w:rPr>
                        <w:t>This is a significant opportunity to set-up and be part of this new team – likely to consist of senior level solicitor / partner to paralegal and secretarial support.</w:t>
                      </w:r>
                      <w:r w:rsidR="001549E2" w:rsidRPr="001549E2">
                        <w:rPr>
                          <w:rFonts w:cstheme="minorHAnsi"/>
                          <w:sz w:val="22"/>
                          <w:szCs w:val="22"/>
                        </w:rPr>
                        <w:t xml:space="preserve">  </w:t>
                      </w:r>
                    </w:p>
                    <w:p w:rsidR="001549E2" w:rsidRPr="001549E2" w:rsidRDefault="001549E2" w:rsidP="001549E2">
                      <w:pPr>
                        <w:spacing w:before="200" w:line="280" w:lineRule="exact"/>
                        <w:jc w:val="both"/>
                        <w:rPr>
                          <w:rFonts w:cstheme="minorHAnsi"/>
                          <w:sz w:val="22"/>
                          <w:szCs w:val="22"/>
                        </w:rPr>
                      </w:pPr>
                      <w:r w:rsidRPr="001549E2">
                        <w:rPr>
                          <w:rFonts w:cstheme="minorHAnsi"/>
                          <w:sz w:val="22"/>
                          <w:szCs w:val="22"/>
                        </w:rPr>
                        <w:t xml:space="preserve">We are looking for candidates who are confident working independently, </w:t>
                      </w:r>
                      <w:r w:rsidR="004407DF">
                        <w:rPr>
                          <w:rFonts w:cstheme="minorHAnsi"/>
                          <w:sz w:val="22"/>
                          <w:szCs w:val="22"/>
                        </w:rPr>
                        <w:t>able</w:t>
                      </w:r>
                      <w:r w:rsidRPr="001549E2">
                        <w:rPr>
                          <w:rFonts w:cstheme="minorHAnsi"/>
                          <w:sz w:val="22"/>
                          <w:szCs w:val="22"/>
                        </w:rPr>
                        <w:t xml:space="preserve"> to deal with the varied nature of enquiries a High Street office can bring</w:t>
                      </w:r>
                      <w:r w:rsidR="00583BA9">
                        <w:rPr>
                          <w:rFonts w:cstheme="minorHAnsi"/>
                          <w:sz w:val="22"/>
                          <w:szCs w:val="22"/>
                        </w:rPr>
                        <w:t>,</w:t>
                      </w:r>
                      <w:r w:rsidRPr="001549E2">
                        <w:rPr>
                          <w:rFonts w:cstheme="minorHAnsi"/>
                          <w:sz w:val="22"/>
                          <w:szCs w:val="22"/>
                        </w:rPr>
                        <w:t xml:space="preserve"> and keen to establish roots in the local community. They will contribute to the financial success of the </w:t>
                      </w:r>
                      <w:r w:rsidR="0097574F">
                        <w:rPr>
                          <w:rFonts w:cstheme="minorHAnsi"/>
                          <w:sz w:val="22"/>
                          <w:szCs w:val="22"/>
                        </w:rPr>
                        <w:t>Lincoln</w:t>
                      </w:r>
                      <w:r w:rsidRPr="001549E2">
                        <w:rPr>
                          <w:rFonts w:cstheme="minorHAnsi"/>
                          <w:sz w:val="22"/>
                          <w:szCs w:val="22"/>
                        </w:rPr>
                        <w:t xml:space="preserve"> office, the private client team and the wider firm by meeting agreed targets. Candidates will be expected to have experience of contributing to business development and marketing strategies. They will be expected to work collaboratively with members of the private client team and wider firm.</w:t>
                      </w:r>
                    </w:p>
                    <w:p w:rsidR="001549E2" w:rsidRPr="001549E2" w:rsidRDefault="001549E2" w:rsidP="001549E2">
                      <w:pPr>
                        <w:spacing w:before="200" w:line="280" w:lineRule="exact"/>
                        <w:jc w:val="both"/>
                        <w:rPr>
                          <w:rFonts w:cstheme="minorHAnsi"/>
                          <w:sz w:val="22"/>
                          <w:szCs w:val="22"/>
                        </w:rPr>
                      </w:pPr>
                      <w:r w:rsidRPr="001549E2">
                        <w:rPr>
                          <w:rFonts w:cstheme="minorHAnsi"/>
                          <w:sz w:val="22"/>
                          <w:szCs w:val="22"/>
                        </w:rPr>
                        <w:t xml:space="preserve">This is a full-time position based in </w:t>
                      </w:r>
                      <w:r w:rsidR="0097574F">
                        <w:rPr>
                          <w:rFonts w:cstheme="minorHAnsi"/>
                          <w:sz w:val="22"/>
                          <w:szCs w:val="22"/>
                        </w:rPr>
                        <w:t>Lincoln</w:t>
                      </w:r>
                      <w:r w:rsidRPr="001549E2">
                        <w:rPr>
                          <w:rFonts w:cstheme="minorHAnsi"/>
                          <w:sz w:val="22"/>
                          <w:szCs w:val="22"/>
                        </w:rPr>
                        <w:t xml:space="preserve">, but consideration will also be given to part time and flexible </w:t>
                      </w:r>
                      <w:r>
                        <w:rPr>
                          <w:rFonts w:cstheme="minorHAnsi"/>
                          <w:sz w:val="22"/>
                          <w:szCs w:val="22"/>
                        </w:rPr>
                        <w:t xml:space="preserve">working. </w:t>
                      </w:r>
                      <w:r w:rsidRPr="001549E2">
                        <w:rPr>
                          <w:rFonts w:cstheme="minorHAnsi"/>
                          <w:sz w:val="22"/>
                          <w:szCs w:val="22"/>
                        </w:rPr>
                        <w:t>We believe this is an excellent oppo</w:t>
                      </w:r>
                      <w:r w:rsidR="00583BA9">
                        <w:rPr>
                          <w:rFonts w:cstheme="minorHAnsi"/>
                          <w:sz w:val="22"/>
                          <w:szCs w:val="22"/>
                        </w:rPr>
                        <w:t>rtunity for the right candidate</w:t>
                      </w:r>
                      <w:r w:rsidRPr="001549E2">
                        <w:rPr>
                          <w:rFonts w:cstheme="minorHAnsi"/>
                          <w:sz w:val="22"/>
                          <w:szCs w:val="22"/>
                        </w:rPr>
                        <w:t xml:space="preserve"> to develop their career within a supportive and rewarding environment. A competitive salary and benefits package are offered. If you are interested in applying for this role, please send a full CV stating current remuneration to </w:t>
                      </w:r>
                      <w:hyperlink r:id="rId9" w:history="1">
                        <w:r w:rsidR="0097574F" w:rsidRPr="006C12F3">
                          <w:rPr>
                            <w:rStyle w:val="Hyperlink"/>
                            <w:rFonts w:cstheme="minorHAnsi"/>
                            <w:sz w:val="22"/>
                            <w:szCs w:val="22"/>
                          </w:rPr>
                          <w:t>ojakubonyte@gilsongray.co.uk</w:t>
                        </w:r>
                      </w:hyperlink>
                      <w:r>
                        <w:rPr>
                          <w:rFonts w:cstheme="minorHAnsi"/>
                          <w:sz w:val="22"/>
                          <w:szCs w:val="22"/>
                        </w:rPr>
                        <w:t xml:space="preserve"> </w:t>
                      </w:r>
                    </w:p>
                    <w:p w:rsidR="001549E2" w:rsidRPr="001549E2" w:rsidRDefault="001549E2" w:rsidP="001549E2">
                      <w:pPr>
                        <w:spacing w:before="200" w:line="280" w:lineRule="exact"/>
                        <w:rPr>
                          <w:rFonts w:cstheme="minorHAnsi"/>
                          <w:sz w:val="22"/>
                          <w:szCs w:val="22"/>
                        </w:rPr>
                      </w:pPr>
                    </w:p>
                    <w:p w:rsidR="00250896" w:rsidRPr="001549E2" w:rsidRDefault="00250896" w:rsidP="001549E2">
                      <w:pPr>
                        <w:spacing w:before="200" w:line="280" w:lineRule="exact"/>
                        <w:rPr>
                          <w:rFonts w:cstheme="minorHAnsi"/>
                          <w:sz w:val="22"/>
                          <w:szCs w:val="22"/>
                        </w:rPr>
                      </w:pPr>
                    </w:p>
                    <w:p w:rsidR="00250896" w:rsidRPr="00250896" w:rsidRDefault="00250896" w:rsidP="00250896">
                      <w:pPr>
                        <w:pStyle w:val="ListParagraph"/>
                        <w:spacing w:before="60" w:line="280" w:lineRule="exact"/>
                        <w:jc w:val="both"/>
                        <w:rPr>
                          <w:rFonts w:cs="Times New Roman (Body CS)"/>
                          <w:sz w:val="22"/>
                          <w:szCs w:val="22"/>
                        </w:rPr>
                      </w:pPr>
                    </w:p>
                    <w:p w:rsidR="00056965" w:rsidRPr="00250896" w:rsidRDefault="00056965" w:rsidP="00250896">
                      <w:pPr>
                        <w:pStyle w:val="ListParagraph"/>
                        <w:spacing w:before="60" w:line="280" w:lineRule="exact"/>
                        <w:jc w:val="both"/>
                        <w:rPr>
                          <w:rFonts w:cs="Times New Roman (Body CS)"/>
                          <w:color w:val="00B0F0"/>
                          <w:sz w:val="22"/>
                          <w:szCs w:val="22"/>
                        </w:rPr>
                      </w:pPr>
                    </w:p>
                  </w:txbxContent>
                </v:textbox>
                <w10:wrap anchorx="margin"/>
              </v:shape>
            </w:pict>
          </mc:Fallback>
        </mc:AlternateContent>
      </w:r>
    </w:p>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21322B" w:rsidRDefault="0021322B" w:rsidP="0021322B"/>
    <w:p w:rsidR="003D481D" w:rsidRDefault="003D481D" w:rsidP="0021322B"/>
    <w:p w:rsidR="003D481D" w:rsidRDefault="003D481D" w:rsidP="0021322B"/>
    <w:p w:rsidR="003D481D" w:rsidRDefault="003D481D" w:rsidP="0021322B"/>
    <w:p w:rsidR="003D481D" w:rsidRDefault="003D481D" w:rsidP="0021322B"/>
    <w:p w:rsidR="003D481D" w:rsidRDefault="003D481D" w:rsidP="0021322B"/>
    <w:p w:rsidR="003D481D" w:rsidRDefault="003D481D" w:rsidP="0021322B"/>
    <w:p w:rsidR="003D481D" w:rsidRDefault="003D481D" w:rsidP="0021322B"/>
    <w:p w:rsidR="003D481D" w:rsidRDefault="003D481D" w:rsidP="0021322B"/>
    <w:p w:rsidR="003D481D" w:rsidRDefault="003D481D" w:rsidP="0021322B"/>
    <w:p w:rsidR="0021322B" w:rsidRDefault="0021322B" w:rsidP="0021322B">
      <w:r>
        <w:rPr>
          <w:noProof/>
          <w:lang w:eastAsia="en-GB"/>
        </w:rPr>
        <w:lastRenderedPageBreak/>
        <mc:AlternateContent>
          <mc:Choice Requires="wps">
            <w:drawing>
              <wp:anchor distT="0" distB="0" distL="114300" distR="114300" simplePos="0" relativeHeight="251664384" behindDoc="0" locked="0" layoutInCell="1" allowOverlap="1" wp14:anchorId="4615F88B" wp14:editId="53ECD0D3">
                <wp:simplePos x="0" y="0"/>
                <wp:positionH relativeFrom="column">
                  <wp:posOffset>1270</wp:posOffset>
                </wp:positionH>
                <wp:positionV relativeFrom="paragraph">
                  <wp:posOffset>702310</wp:posOffset>
                </wp:positionV>
                <wp:extent cx="6479540"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D4763"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5.3pt" to="510.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Sw9QEAAEoEAAAOAAAAZHJzL2Uyb0RvYy54bWysVE2P2yAQvVfqf0DcGzvRfrRWnD1ktb10&#10;t1G3/QEshhgJGARs7Pz7HcBx9uPUqj5gMzNvZt5j8PpmNJochA8KbEuXi5oSYTl0yu5b+uf33Zev&#10;lITIbMc0WNHSowj0ZvP503pwjVhBD7oTnmASG5rBtbSP0TVVFXgvDAsLcMKiU4I3LOLW76vOswGz&#10;G12t6vqqGsB3zgMXIaD1tjjpJueXUvD4U8ogItEtxd5iXn1en9Jabdas2XvmesWnNtg/dGGYslh0&#10;TnXLIiPPXn1IZRT3EEDGBQdTgZSKi8wB2Szrd2wee+ZE5oLiBDfLFP5fWv5w2HmiOjy7FSWWGTyj&#10;x+iZ2veRbMFaVBA8QScqNbjQIGBrd37aBbfzifYovUlvJETGrO5xVleMkXA0Xl1cf7u8wEPgJ191&#10;Bjof4ncBhqSPlmplE3HWsMOPELEYhp5CkllbMqSWr+s6hwXQqrtTWidnHh6x1Z4cGB57HJc5Rj+b&#10;e+iK7bLGpxw+mnFE3pmx3JwlF39VAH3aojGpUfjnr3jUorT2S0hUFBmXunOiUoNxLmxcpuI5E0Yn&#10;mMTmZ+BEKl2CM4+3wCk+QUWe878Bz4hcGWycwUZZ8EXSt9WTiqVlWeJPChTeSYIn6I55MrI0OLCZ&#10;4XS50o14vc/w8y9g8wIAAP//AwBQSwMEFAAGAAgAAAAhABzZsMnbAAAACQEAAA8AAABkcnMvZG93&#10;bnJldi54bWxMj0FLxDAQhe+C/yGM4M1NWrArtemiwh7Ek7sieMs2s22xmZQku9v+e6cg6G3mvceb&#10;b6rN5AZxxhB7TxqylQKB1HjbU6vhY7+9ewARkyFrBk+oYcYIm/r6qjKl9Rd6x/MutYJLKJZGQ5fS&#10;WEoZmw6diSs/IrF39MGZxGtopQ3mwuVukLlShXSmJ77QmRFfOmy+dyenYZyf19nrMZvv90FtCzm/&#10;xc+vtda3N9PTI4iEU/oLw4LP6FAz08GfyEYxaMg5x2qmChCLrfJlOvxKsq7k/w/qHwAAAP//AwBQ&#10;SwECLQAUAAYACAAAACEAtoM4kv4AAADhAQAAEwAAAAAAAAAAAAAAAAAAAAAAW0NvbnRlbnRfVHlw&#10;ZXNdLnhtbFBLAQItABQABgAIAAAAIQA4/SH/1gAAAJQBAAALAAAAAAAAAAAAAAAAAC8BAABfcmVs&#10;cy8ucmVsc1BLAQItABQABgAIAAAAIQCcPSSw9QEAAEoEAAAOAAAAAAAAAAAAAAAAAC4CAABkcnMv&#10;ZTJvRG9jLnhtbFBLAQItABQABgAIAAAAIQAc2bDJ2wAAAAkBAAAPAAAAAAAAAAAAAAAAAE8EAABk&#10;cnMvZG93bnJldi54bWxQSwUGAAAAAAQABADzAAAAVwUAAAAA&#10;" strokecolor="gray [1629]" strokeweight="1pt">
                <v:stroke joinstyle="miter"/>
              </v:line>
            </w:pict>
          </mc:Fallback>
        </mc:AlternateContent>
      </w:r>
      <w:r w:rsidR="00242D96">
        <w:rPr>
          <w:noProof/>
          <w:lang w:eastAsia="en-GB"/>
        </w:rPr>
        <w:drawing>
          <wp:inline distT="0" distB="0" distL="0" distR="0" wp14:anchorId="16CA38DF" wp14:editId="66F49222">
            <wp:extent cx="1193800" cy="530996"/>
            <wp:effectExtent l="12700" t="25400" r="12700" b="279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STER GG LPF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530996"/>
                    </a:xfrm>
                    <a:prstGeom prst="rect">
                      <a:avLst/>
                    </a:prstGeom>
                  </pic:spPr>
                </pic:pic>
              </a:graphicData>
            </a:graphic>
          </wp:inline>
        </w:drawing>
      </w:r>
    </w:p>
    <w:p w:rsidR="003D481D" w:rsidRDefault="003D481D" w:rsidP="0021322B"/>
    <w:p w:rsidR="008463FA" w:rsidRDefault="008463FA" w:rsidP="008463FA">
      <w:r>
        <w:rPr>
          <w:noProof/>
          <w:lang w:eastAsia="en-GB"/>
        </w:rPr>
        <mc:AlternateContent>
          <mc:Choice Requires="wps">
            <w:drawing>
              <wp:anchor distT="0" distB="0" distL="114300" distR="114300" simplePos="0" relativeHeight="251670528" behindDoc="0" locked="0" layoutInCell="1" allowOverlap="1" wp14:anchorId="4A50B153" wp14:editId="14AF9618">
                <wp:simplePos x="0" y="0"/>
                <wp:positionH relativeFrom="column">
                  <wp:posOffset>0</wp:posOffset>
                </wp:positionH>
                <wp:positionV relativeFrom="paragraph">
                  <wp:posOffset>-40640</wp:posOffset>
                </wp:positionV>
                <wp:extent cx="6480000" cy="0"/>
                <wp:effectExtent l="0" t="12700" r="35560" b="25400"/>
                <wp:wrapNone/>
                <wp:docPr id="37" name="Straight Connector 37"/>
                <wp:cNvGraphicFramePr/>
                <a:graphic xmlns:a="http://schemas.openxmlformats.org/drawingml/2006/main">
                  <a:graphicData uri="http://schemas.microsoft.com/office/word/2010/wordprocessingShape">
                    <wps:wsp>
                      <wps:cNvCnPr/>
                      <wps:spPr>
                        <a:xfrm>
                          <a:off x="0" y="0"/>
                          <a:ext cx="648000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48298" id="Straight Connector 3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1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b9AEAAEoEAAAOAAAAZHJzL2Uyb0RvYy54bWysVMtu2zAQvBfoPxC815KSNjUEyzk4SC99&#10;GE37AQxFWgRILkEylvz3XZKyEqenFvGB1j5md2e40uZ2MpochQ8KbEebVU2JsBx6ZQ8d/f3r/sOa&#10;khCZ7ZkGKzp6EoHebt+/24yuFVcwgO6FJ1jEhnZ0HR1idG1VBT4Iw8IKnLAYlOANi2j6Q9V7NmJ1&#10;o6urur6pRvC988BFCOi9K0G6zfWlFDz+kDKISHRHcbaYT5/Px3RW2w1rD565QfF5DPYfUximLDZd&#10;St2xyMiTV3+VMop7CCDjioOpQErFReaAbJr6FZuHgTmRuaA4wS0yhbcry78f956ovqPXnymxzOAd&#10;PUTP1GGIZAfWooLgCQZRqdGFFgE7u/ezFdzeJ9qT9Cb9IyEyZXVPi7piioSj8+bjusYfJfwcq56B&#10;zof4RYAh6aGjWtlEnLXs+DVEbIap55Tk1paMOPK6wXrJDqBVf6+0zkZaHrHTnhwZXnucmpyjn8w3&#10;6IvvU54kXz66cUVeubFdXsFUJTd/0QBj2qIzqVH456d40qKM9lNIVBQZl75LodKDcS5sbJKeuRJm&#10;J5jE4RfgTOqSxyVwzk9Qkff8X8ALIncGGxewURZ8kfSye1KxjCxL/lmBwjtJ8Aj9KW9GlgYXNjOc&#10;X670Rry0M/z5E7D9AwAA//8DAFBLAwQUAAYACAAAACEAEavxQdsAAAAHAQAADwAAAGRycy9kb3du&#10;cmV2LnhtbEyPUUvDQBCE34X+h2MLvrV3rbFImkspFREEEWt/wCa3TaJ3eyF3beO/94oP+jg7y8w3&#10;xWZ0VpxpCJ1nDYu5AkFce9Nxo+Hw8TR7ABEiskHrmTR8U4BNObkpMDf+wu903sdGpBAOOWpoY+xz&#10;KUPdksMw9z1x8o5+cBiTHBppBrykcGflUqmVdNhxamixp11L9df+5FKvjC/V253F8Jx9vmbbx+zg&#10;Oq/17XTcrkFEGuPfM1zxEzqUianyJzZBWA1pSNQwW2Ugrq5aqnsQ1e9FloX8z1/+AAAA//8DAFBL&#10;AQItABQABgAIAAAAIQC2gziS/gAAAOEBAAATAAAAAAAAAAAAAAAAAAAAAABbQ29udGVudF9UeXBl&#10;c10ueG1sUEsBAi0AFAAGAAgAAAAhADj9If/WAAAAlAEAAAsAAAAAAAAAAAAAAAAALwEAAF9yZWxz&#10;Ly5yZWxzUEsBAi0AFAAGAAgAAAAhAD6eR1v0AQAASgQAAA4AAAAAAAAAAAAAAAAALgIAAGRycy9l&#10;Mm9Eb2MueG1sUEsBAi0AFAAGAAgAAAAhABGr8UHbAAAABwEAAA8AAAAAAAAAAAAAAAAATgQAAGRy&#10;cy9kb3ducmV2LnhtbFBLBQYAAAAABAAEAPMAAABWBQAAAAA=&#10;" strokecolor="gray [1629]" strokeweight="3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2F1DE180" wp14:editId="2860A99E">
                <wp:simplePos x="0" y="0"/>
                <wp:positionH relativeFrom="column">
                  <wp:posOffset>-15452</wp:posOffset>
                </wp:positionH>
                <wp:positionV relativeFrom="paragraph">
                  <wp:posOffset>27094</wp:posOffset>
                </wp:positionV>
                <wp:extent cx="406400" cy="381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6400" cy="381000"/>
                        </a:xfrm>
                        <a:prstGeom prst="rect">
                          <a:avLst/>
                        </a:prstGeom>
                        <a:noFill/>
                        <a:ln w="6350">
                          <a:noFill/>
                        </a:ln>
                      </wps:spPr>
                      <wps:txbx>
                        <w:txbxContent>
                          <w:p w:rsidR="00056965" w:rsidRPr="00775D47" w:rsidRDefault="00056965" w:rsidP="008463FA">
                            <w:pPr>
                              <w:rPr>
                                <w:rFonts w:ascii="Avenir Book" w:hAnsi="Avenir Book" w:cs="Times New Roman (Body CS)"/>
                                <w:color w:val="FFFFFF" w:themeColor="background1"/>
                                <w:sz w:val="28"/>
                              </w:rPr>
                            </w:pPr>
                            <w:r w:rsidRPr="00775D47">
                              <w:rPr>
                                <w:rFonts w:ascii="Avenir Book" w:hAnsi="Avenir Book" w:cs="Times New Roman (Body CS)"/>
                                <w:color w:val="FFFFFF" w:themeColor="background1"/>
                                <w:sz w:val="28"/>
                              </w:rPr>
                              <w:t>0</w:t>
                            </w:r>
                            <w:r>
                              <w:rPr>
                                <w:rFonts w:ascii="Avenir Book" w:hAnsi="Avenir Book" w:cs="Times New Roman (Body CS)"/>
                                <w:color w:val="FFFFFF" w:themeColor="background1"/>
                                <w:sz w:val="28"/>
                              </w:rPr>
                              <w:t>2</w:t>
                            </w:r>
                          </w:p>
                          <w:p w:rsidR="00056965" w:rsidRDefault="00056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E180" id="Text Box 38" o:spid="_x0000_s1031" type="#_x0000_t202" style="position:absolute;margin-left:-1.2pt;margin-top:2.15pt;width:32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CuLgIAAFk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Wd8CKa0&#10;qMHRRrWefaWWwQV8GuOmSFsbJPoWfvB88Ts4w9ptYevwi4UY4kD6dEU3VJNwjtLJKEVEIjS866ew&#10;UT15+9hY578pqlkwMm5BXsRUHFfOd6mXlNBL07KsqkhgpVmT8clwnMYPrhEUrzR6hBW6UYPl220b&#10;Vx5f1thSfsJ2ljp9OCOXJWZYCedfhIUgMDZE7p9xFBWhF50tzvZkf/3NH/LBE6KcNRBYxt3Pg7CK&#10;s+q7BoNf+qNRUGS8jMafB7jY28j2NqIP9QNBw308JyOjGfJ9dTELS/Ur3sIidEVIaIneGfcX88F3&#10;ssdbkmqxiEnQoBF+pddGhtIB1YDwpn0V1pxp8ODviS5SFNN3bHS5HR+Lg6eijFQFnDtUz/BDv5Hs&#10;81sLD+T2HrPe/hHmvwEAAP//AwBQSwMEFAAGAAgAAAAhAKXm3lndAAAABgEAAA8AAABkcnMvZG93&#10;bnJldi54bWxMjkFLw0AUhO+C/2F5grd201hDidmUEiiC6KG1F2+b7GsS3H0bs9s2+ut9nuxpGGaY&#10;+Yr15Kw44xh6TwoW8wQEUuNNT62Cw/t2tgIRoiajrSdU8I0B1uXtTaFz4y+0w/M+toJHKORaQRfj&#10;kEsZmg6dDnM/IHF29KPTke3YSjPqC487K9MkyaTTPfFDpwesOmw+9yen4KXavuldnbrVj62eX4+b&#10;4evw8ajU/d20eQIRcYr/ZfjDZ3Qoman2JzJBWAWzdMlNBcsHEBxniwxEzcpeloW8xi9/AQAA//8D&#10;AFBLAQItABQABgAIAAAAIQC2gziS/gAAAOEBAAATAAAAAAAAAAAAAAAAAAAAAABbQ29udGVudF9U&#10;eXBlc10ueG1sUEsBAi0AFAAGAAgAAAAhADj9If/WAAAAlAEAAAsAAAAAAAAAAAAAAAAALwEAAF9y&#10;ZWxzLy5yZWxzUEsBAi0AFAAGAAgAAAAhAEXPUK4uAgAAWQQAAA4AAAAAAAAAAAAAAAAALgIAAGRy&#10;cy9lMm9Eb2MueG1sUEsBAi0AFAAGAAgAAAAhAKXm3lndAAAABgEAAA8AAAAAAAAAAAAAAAAAiAQA&#10;AGRycy9kb3ducmV2LnhtbFBLBQYAAAAABAAEAPMAAACSBQAAAAA=&#10;" filled="f" stroked="f" strokeweight=".5pt">
                <v:textbox>
                  <w:txbxContent>
                    <w:p w:rsidR="00056965" w:rsidRPr="00775D47" w:rsidRDefault="00056965" w:rsidP="008463FA">
                      <w:pPr>
                        <w:rPr>
                          <w:rFonts w:ascii="Avenir Book" w:hAnsi="Avenir Book" w:cs="Times New Roman (Body CS)"/>
                          <w:color w:val="FFFFFF" w:themeColor="background1"/>
                          <w:sz w:val="28"/>
                        </w:rPr>
                      </w:pPr>
                      <w:r w:rsidRPr="00775D47">
                        <w:rPr>
                          <w:rFonts w:ascii="Avenir Book" w:hAnsi="Avenir Book" w:cs="Times New Roman (Body CS)"/>
                          <w:color w:val="FFFFFF" w:themeColor="background1"/>
                          <w:sz w:val="28"/>
                        </w:rPr>
                        <w:t>0</w:t>
                      </w:r>
                      <w:r>
                        <w:rPr>
                          <w:rFonts w:ascii="Avenir Book" w:hAnsi="Avenir Book" w:cs="Times New Roman (Body CS)"/>
                          <w:color w:val="FFFFFF" w:themeColor="background1"/>
                          <w:sz w:val="28"/>
                        </w:rPr>
                        <w:t>2</w:t>
                      </w:r>
                    </w:p>
                    <w:p w:rsidR="00056965" w:rsidRDefault="00056965"/>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F57DC21" wp14:editId="08A4ADA4">
                <wp:simplePos x="0" y="0"/>
                <wp:positionH relativeFrom="column">
                  <wp:posOffset>5080</wp:posOffset>
                </wp:positionH>
                <wp:positionV relativeFrom="paragraph">
                  <wp:posOffset>25612</wp:posOffset>
                </wp:positionV>
                <wp:extent cx="323850" cy="323850"/>
                <wp:effectExtent l="0" t="0" r="6350" b="6350"/>
                <wp:wrapNone/>
                <wp:docPr id="39" name="Oval 39"/>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61F50" id="Oval 39" o:spid="_x0000_s1026" style="position:absolute;margin-left:.4pt;margin-top:2pt;width:25.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OokwIAAIQFAAAOAAAAZHJzL2Uyb0RvYy54bWysVMFu2zAMvQ/YPwi6r3aSdmuDOEXWIsOA&#10;oi3WDj0rshQLkEVNUuJkXz9Kst1uLXYYloNCiuSj+ExycXloNdkL5xWYik5OSkqE4VArs63o98f1&#10;h3NKfGCmZhqMqOhReHq5fP9u0dm5mEIDuhaOIIjx885WtAnBzovC80a0zJ+AFQaNElzLAqpuW9SO&#10;dYje6mJalh+LDlxtHXDhPd5eZyNdJnwpBQ93UnoRiK4ovi2k06VzE89iuWDzrWO2Ubx/BvuHV7RM&#10;GUw6Ql2zwMjOqVdQreIOPMhwwqEtQErFRaoBq5mUf1Tz0DArUi1IjrcjTf7/wfLb/b0jqq7o7IIS&#10;w1r8Rnd7pgmqyE1n/RxdHuy96zWPYiz0IF0b/7EEckh8Hkc+xSEQjpez6ez8DFnnaOplRCmeg63z&#10;4YuAlkShokJrZX2smM3Z/saH7D14xWsPWtVrpXVS3HZzpR3B92Lu8nO5Th8UE/zmpk10NhDDMmK8&#10;KWJtuZokhaMW0U+bb0IiI/j+aXpJ6kUx5mGcCxMm2dSwWuT0ZyX+ImUxe+zeGJG0BBiRJeYfsXuA&#10;wTODDNgZpvePoSK18hhc/u1hOXiMSJnBhDG4VQbcWwAaq+ozZ/+BpExNZGkD9RH7xUEeJG/5WuGn&#10;u2E+3DOHk4NfG7dBuMNDaugqCr1ESQPu51v30R8bGq2UdDiJFfU/dswJSvRXg61+MTk9jaOblNOz&#10;T1NU3EvL5qXF7NorwHaY4N6xPInRP+hBlA7aJ1waq5gVTcxwzF1RHtygXIW8IXDtcLFaJTccV8vC&#10;jXmwPIJHVmNfPh6emLN9/wZs/FsYpvZVD2ffGGlgtQsgVWrwZ157vnHUU+P0aynukpd68npenstf&#10;AAAA//8DAFBLAwQUAAYACAAAACEAx1MMW9oAAAAEAQAADwAAAGRycy9kb3ducmV2LnhtbEyPQWvC&#10;QBCF74X+h2WE3upGW6Wm2YiUihdB1ILXTXaaBLOzYXeNyb/v9NSeHo83vPdNth5sK3r0oXGkYDZN&#10;QCCVzjRUKfg6b5/fQISoyejWESoYMcA6f3zIdGrcnY7Yn2IluIRCqhXUMXaplKGs0eowdR0SZ9/O&#10;Wx3Z+koar+9cbls5T5KltLohXqh1hx81ltfTzSrYyP4w7lzhLuOu8auX7f7wOd8r9TQZNu8gIg7x&#10;7xh+8RkdcmYq3I1MEK0C5o4KXvkfDhcztgXrIgGZZ/I/fP4DAAD//wMAUEsBAi0AFAAGAAgAAAAh&#10;ALaDOJL+AAAA4QEAABMAAAAAAAAAAAAAAAAAAAAAAFtDb250ZW50X1R5cGVzXS54bWxQSwECLQAU&#10;AAYACAAAACEAOP0h/9YAAACUAQAACwAAAAAAAAAAAAAAAAAvAQAAX3JlbHMvLnJlbHNQSwECLQAU&#10;AAYACAAAACEAoeGzqJMCAACEBQAADgAAAAAAAAAAAAAAAAAuAgAAZHJzL2Uyb0RvYy54bWxQSwEC&#10;LQAUAAYACAAAACEAx1MMW9oAAAAEAQAADwAAAAAAAAAAAAAAAADtBAAAZHJzL2Rvd25yZXYueG1s&#10;UEsFBgAAAAAEAAQA8wAAAPQFAAAAAA==&#10;" fillcolor="#00b0f0" stroked="f" strokeweight="1pt">
                <v:stroke joinstyle="miter"/>
              </v:oval>
            </w:pict>
          </mc:Fallback>
        </mc:AlternateContent>
      </w:r>
    </w:p>
    <w:p w:rsidR="008463FA" w:rsidRDefault="008463FA" w:rsidP="008463FA"/>
    <w:p w:rsidR="003D481D" w:rsidRDefault="003D481D" w:rsidP="008463FA"/>
    <w:p w:rsidR="008463FA" w:rsidRDefault="008463FA" w:rsidP="008463FA">
      <w:r>
        <w:rPr>
          <w:noProof/>
          <w:lang w:eastAsia="en-GB"/>
        </w:rPr>
        <mc:AlternateContent>
          <mc:Choice Requires="wps">
            <w:drawing>
              <wp:anchor distT="0" distB="0" distL="114300" distR="114300" simplePos="0" relativeHeight="251671552" behindDoc="0" locked="0" layoutInCell="1" allowOverlap="1" wp14:anchorId="6433D72A" wp14:editId="33D24498">
                <wp:simplePos x="0" y="0"/>
                <wp:positionH relativeFrom="column">
                  <wp:posOffset>0</wp:posOffset>
                </wp:positionH>
                <wp:positionV relativeFrom="paragraph">
                  <wp:posOffset>53975</wp:posOffset>
                </wp:positionV>
                <wp:extent cx="6480000" cy="0"/>
                <wp:effectExtent l="0" t="12700" r="22860" b="12700"/>
                <wp:wrapNone/>
                <wp:docPr id="41" name="Straight Connector 41"/>
                <wp:cNvGraphicFramePr/>
                <a:graphic xmlns:a="http://schemas.openxmlformats.org/drawingml/2006/main">
                  <a:graphicData uri="http://schemas.microsoft.com/office/word/2010/wordprocessingShape">
                    <wps:wsp>
                      <wps:cNvCnPr/>
                      <wps:spPr>
                        <a:xfrm>
                          <a:off x="0" y="0"/>
                          <a:ext cx="6480000" cy="0"/>
                        </a:xfrm>
                        <a:prstGeom prst="line">
                          <a:avLst/>
                        </a:prstGeom>
                        <a:ln w="254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B8DD3" id="Straight Connector 4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5pt" to="51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c3AEAABAEAAAOAAAAZHJzL2Uyb0RvYy54bWysU9uK2zAQfS/0H4TeGzshXRYTZ6FZ0pfS&#10;hm73AxR5ZAt0Y6TGyd93JCfepS2FlvpB1khzzsw5kjYPZ2vYCTBq71q+XNScgZO+065v+fO3/bt7&#10;zmISrhPGO2j5BSJ/2L59sxlDAys/eNMBMiJxsRlDy4eUQlNVUQ5gRVz4AI42lUcrEoXYVx2Kkdit&#10;qVZ1fVeNHruAXkKMtPo4bfJt4VcKZPqiVITETMupt1RGLOMxj9V2I5oeRRi0vLYh/qELK7SjojPV&#10;o0iCfUf9C5XVEn30Ki2kt5VXSksoGkjNsv5JzdMgAhQtZE4Ms03x/9HKz6cDMt21fL3kzAlLZ/SU&#10;UOh+SGznnSMHPTLaJKfGEBsC7NwBr1EMB8yyzwpt/pMgdi7uXmZ34ZyYpMW79X1NH2fytle9AAPG&#10;9BG8ZXnScqNdFi4acfoUExWj1FtKXjaOjS1fvV8TX46jN7rba2NKgP1xZ5CdRD70+kO9L+dMFK/S&#10;KDKOeLOmSUWZpYuBqcBXUOQL9b2cKuQbCTOtkBJcKq4UJsrOMEUtzMBra38CXvMzFMpt/RvwjCiV&#10;vUsz2Grn8Xdtp/OtZTXl3xyYdGcLjr67lPMt1tC1K+Zfn0i+16/jAn95yNsfAAAA//8DAFBLAwQU&#10;AAYACAAAACEAjBBn7d0AAAAFAQAADwAAAGRycy9kb3ducmV2LnhtbEyPQU/DMAyF70j8h8hIXKYt&#10;YQg2labThIQ4gJDWgeDoNqYtNE7UZFvh15NxgZufn/Xe53w12l7saQidYw0XMwWCuHam40bD8/Zu&#10;ugQRIrLB3jFp+KIAq+L0JMfMuANvaF/GRqQQDhlqaGP0mZShbslimDlPnLx3N1iMSQ6NNAMeUrjt&#10;5Vypa2mx49TQoqfblurPcmc1YOke15f+/rXavky+P96eFt5MHrQ+PxvXNyAijfHvGI74CR2KxFS5&#10;HZsgeg3pkahheQXiaKq5SlP1u5BFLv/TFz8AAAD//wMAUEsBAi0AFAAGAAgAAAAhALaDOJL+AAAA&#10;4QEAABMAAAAAAAAAAAAAAAAAAAAAAFtDb250ZW50X1R5cGVzXS54bWxQSwECLQAUAAYACAAAACEA&#10;OP0h/9YAAACUAQAACwAAAAAAAAAAAAAAAAAvAQAAX3JlbHMvLnJlbHNQSwECLQAUAAYACAAAACEA&#10;0SEf3NwBAAAQBAAADgAAAAAAAAAAAAAAAAAuAgAAZHJzL2Uyb0RvYy54bWxQSwECLQAUAAYACAAA&#10;ACEAjBBn7d0AAAAFAQAADwAAAAAAAAAAAAAAAAA2BAAAZHJzL2Rvd25yZXYueG1sUEsFBgAAAAAE&#10;AAQA8wAAAEAFAAAAAA==&#10;" strokecolor="#00b0f0" strokeweight="2pt">
                <v:stroke joinstyle="miter"/>
              </v:line>
            </w:pict>
          </mc:Fallback>
        </mc:AlternateContent>
      </w:r>
    </w:p>
    <w:p w:rsidR="008463FA" w:rsidRDefault="008463FA" w:rsidP="008463FA">
      <w:r>
        <w:rPr>
          <w:noProof/>
          <w:lang w:eastAsia="en-GB"/>
        </w:rPr>
        <mc:AlternateContent>
          <mc:Choice Requires="wps">
            <w:drawing>
              <wp:anchor distT="0" distB="0" distL="114300" distR="114300" simplePos="0" relativeHeight="251674624" behindDoc="0" locked="0" layoutInCell="1" allowOverlap="1" wp14:anchorId="249E48FF" wp14:editId="676326F1">
                <wp:simplePos x="0" y="0"/>
                <wp:positionH relativeFrom="column">
                  <wp:posOffset>1610148</wp:posOffset>
                </wp:positionH>
                <wp:positionV relativeFrom="paragraph">
                  <wp:posOffset>88477</wp:posOffset>
                </wp:positionV>
                <wp:extent cx="5315585" cy="71456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315585" cy="7145655"/>
                        </a:xfrm>
                        <a:prstGeom prst="rect">
                          <a:avLst/>
                        </a:prstGeom>
                        <a:noFill/>
                        <a:ln w="6350">
                          <a:noFill/>
                        </a:ln>
                      </wps:spPr>
                      <wps:txbx>
                        <w:txbxContent>
                          <w:p w:rsidR="00056965" w:rsidRPr="000B1EAC" w:rsidRDefault="00056965" w:rsidP="008463FA">
                            <w:pPr>
                              <w:spacing w:before="60"/>
                              <w:rPr>
                                <w:rFonts w:cs="Times New Roman (Body CS)"/>
                                <w:color w:val="00B0F0"/>
                                <w:sz w:val="22"/>
                                <w:szCs w:val="22"/>
                              </w:rPr>
                            </w:pPr>
                          </w:p>
                          <w:p w:rsidR="00056965" w:rsidRPr="000B1EAC" w:rsidRDefault="00056965" w:rsidP="000B1EAC">
                            <w:pPr>
                              <w:spacing w:before="60"/>
                              <w:rPr>
                                <w:rFonts w:cs="Times New Roman (Body CS)"/>
                                <w:color w:val="00B0F0"/>
                                <w:sz w:val="22"/>
                                <w:szCs w:val="22"/>
                              </w:rPr>
                            </w:pPr>
                            <w:r w:rsidRPr="000B1EAC">
                              <w:rPr>
                                <w:rFonts w:cs="Times New Roman (Body CS)"/>
                                <w:color w:val="00B0F0"/>
                                <w:sz w:val="22"/>
                                <w:szCs w:val="22"/>
                              </w:rPr>
                              <w:t>Required Knowledge and Experience:</w:t>
                            </w:r>
                          </w:p>
                          <w:p w:rsidR="001549E2" w:rsidRPr="001549E2" w:rsidRDefault="001549E2" w:rsidP="001549E2">
                            <w:pPr>
                              <w:pStyle w:val="ListParagraph"/>
                              <w:spacing w:before="60"/>
                              <w:rPr>
                                <w:rFonts w:cs="Times New Roman (Body CS)"/>
                                <w:sz w:val="22"/>
                                <w:szCs w:val="22"/>
                              </w:rPr>
                            </w:pPr>
                            <w:r w:rsidRPr="001549E2">
                              <w:rPr>
                                <w:rFonts w:cs="Times New Roman (Body CS)"/>
                                <w:sz w:val="22"/>
                                <w:szCs w:val="22"/>
                              </w:rPr>
                              <w:t xml:space="preserve">Our successful candidate will deal with a wide range of private client service areas with particular emphasis </w:t>
                            </w:r>
                            <w:r w:rsidR="004407DF">
                              <w:rPr>
                                <w:rFonts w:cs="Times New Roman (Body CS)"/>
                                <w:sz w:val="22"/>
                                <w:szCs w:val="22"/>
                              </w:rPr>
                              <w:t>on</w:t>
                            </w:r>
                            <w:r w:rsidRPr="001549E2">
                              <w:rPr>
                                <w:rFonts w:cs="Times New Roman (Body CS)"/>
                                <w:sz w:val="22"/>
                                <w:szCs w:val="22"/>
                              </w:rPr>
                              <w:t>:</w:t>
                            </w:r>
                          </w:p>
                          <w:p w:rsidR="001549E2" w:rsidRPr="001549E2" w:rsidRDefault="001549E2" w:rsidP="001549E2">
                            <w:pPr>
                              <w:pStyle w:val="ListParagraph"/>
                              <w:spacing w:before="60"/>
                              <w:rPr>
                                <w:rFonts w:cs="Times New Roman (Body CS)"/>
                                <w:sz w:val="22"/>
                                <w:szCs w:val="22"/>
                              </w:rPr>
                            </w:pP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Wills;</w:t>
                            </w: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Executry administration including advising on tax paying estates;</w:t>
                            </w: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Tax Planning, including advice on available reliefs;</w:t>
                            </w:r>
                          </w:p>
                          <w:p w:rsidR="001549E2" w:rsidRPr="008F1610" w:rsidRDefault="004407DF" w:rsidP="008F1610">
                            <w:pPr>
                              <w:pStyle w:val="ListParagraph"/>
                              <w:numPr>
                                <w:ilvl w:val="0"/>
                                <w:numId w:val="22"/>
                              </w:numPr>
                              <w:spacing w:before="60"/>
                              <w:rPr>
                                <w:rFonts w:cs="Times New Roman (Body CS)"/>
                                <w:sz w:val="22"/>
                                <w:szCs w:val="22"/>
                              </w:rPr>
                            </w:pPr>
                            <w:r>
                              <w:rPr>
                                <w:rFonts w:cs="Times New Roman (Body CS)"/>
                                <w:sz w:val="22"/>
                                <w:szCs w:val="22"/>
                              </w:rPr>
                              <w:t>Asset protection</w:t>
                            </w:r>
                            <w:r w:rsidR="001549E2" w:rsidRPr="008F1610">
                              <w:rPr>
                                <w:rFonts w:cs="Times New Roman (Body CS)"/>
                                <w:sz w:val="22"/>
                                <w:szCs w:val="22"/>
                              </w:rPr>
                              <w:t xml:space="preserve"> including the creation of Trust</w:t>
                            </w:r>
                            <w:r w:rsidR="00583BA9">
                              <w:rPr>
                                <w:rFonts w:cs="Times New Roman (Body CS)"/>
                                <w:sz w:val="22"/>
                                <w:szCs w:val="22"/>
                              </w:rPr>
                              <w:t>s</w:t>
                            </w:r>
                            <w:r w:rsidR="001549E2" w:rsidRPr="008F1610">
                              <w:rPr>
                                <w:rFonts w:cs="Times New Roman (Body CS)"/>
                                <w:sz w:val="22"/>
                                <w:szCs w:val="22"/>
                              </w:rPr>
                              <w:t>;</w:t>
                            </w: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Trust management; and</w:t>
                            </w:r>
                          </w:p>
                          <w:p w:rsidR="00056965"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AWI issues such as Powers of Attorney and Guardianships.</w:t>
                            </w:r>
                          </w:p>
                          <w:p w:rsidR="001549E2" w:rsidRPr="00250896" w:rsidRDefault="001549E2" w:rsidP="001549E2">
                            <w:pPr>
                              <w:pStyle w:val="ListParagraph"/>
                              <w:spacing w:before="60"/>
                              <w:rPr>
                                <w:rFonts w:cs="Times New Roman (Body CS)"/>
                                <w:color w:val="00B0F0"/>
                                <w:sz w:val="22"/>
                                <w:szCs w:val="22"/>
                              </w:rPr>
                            </w:pPr>
                          </w:p>
                          <w:p w:rsidR="00056965" w:rsidRDefault="00056965" w:rsidP="000B1EAC">
                            <w:pPr>
                              <w:spacing w:before="60"/>
                              <w:rPr>
                                <w:rFonts w:cs="Times New Roman (Body CS)"/>
                                <w:color w:val="00B0F0"/>
                                <w:sz w:val="22"/>
                                <w:szCs w:val="22"/>
                              </w:rPr>
                            </w:pPr>
                            <w:r w:rsidRPr="000B1EAC">
                              <w:rPr>
                                <w:rFonts w:cs="Times New Roman (Body CS)"/>
                                <w:color w:val="00B0F0"/>
                                <w:sz w:val="22"/>
                                <w:szCs w:val="22"/>
                              </w:rPr>
                              <w:t>Our ideal candidate would also:</w:t>
                            </w:r>
                          </w:p>
                          <w:p w:rsidR="00250896" w:rsidRDefault="001549E2" w:rsidP="001549E2">
                            <w:pPr>
                              <w:pStyle w:val="ListParagraph"/>
                              <w:spacing w:before="60"/>
                              <w:rPr>
                                <w:rFonts w:cs="Times New Roman (Body CS)"/>
                                <w:sz w:val="22"/>
                                <w:szCs w:val="22"/>
                              </w:rPr>
                            </w:pPr>
                            <w:r w:rsidRPr="001549E2">
                              <w:rPr>
                                <w:rFonts w:cs="Times New Roman (Body CS)"/>
                                <w:sz w:val="22"/>
                                <w:szCs w:val="22"/>
                              </w:rPr>
                              <w:t>Our successful candidate will</w:t>
                            </w:r>
                            <w:r>
                              <w:rPr>
                                <w:rFonts w:cs="Times New Roman (Body CS)"/>
                                <w:sz w:val="22"/>
                                <w:szCs w:val="22"/>
                              </w:rPr>
                              <w:t xml:space="preserve"> also:</w:t>
                            </w:r>
                          </w:p>
                          <w:p w:rsidR="00583BA9" w:rsidRDefault="00583BA9" w:rsidP="001549E2">
                            <w:pPr>
                              <w:pStyle w:val="ListParagraph"/>
                              <w:spacing w:before="60"/>
                              <w:rPr>
                                <w:rFonts w:cs="Times New Roman (Body CS)"/>
                                <w:sz w:val="22"/>
                                <w:szCs w:val="22"/>
                              </w:rPr>
                            </w:pPr>
                          </w:p>
                          <w:p w:rsidR="00583BA9" w:rsidRDefault="008F1610" w:rsidP="008F1610">
                            <w:pPr>
                              <w:pStyle w:val="ListParagraph"/>
                              <w:numPr>
                                <w:ilvl w:val="0"/>
                                <w:numId w:val="21"/>
                              </w:numPr>
                              <w:spacing w:before="60"/>
                              <w:rPr>
                                <w:rFonts w:cs="Times New Roman (Body CS)"/>
                                <w:sz w:val="22"/>
                                <w:szCs w:val="22"/>
                              </w:rPr>
                            </w:pPr>
                            <w:r>
                              <w:rPr>
                                <w:rFonts w:cs="Times New Roman (Body CS)"/>
                                <w:sz w:val="22"/>
                                <w:szCs w:val="22"/>
                              </w:rPr>
                              <w:t>Be able to demonstrate excellent attention to detail.</w:t>
                            </w:r>
                          </w:p>
                          <w:p w:rsidR="00902048" w:rsidRPr="0097574F" w:rsidRDefault="00583BA9" w:rsidP="0097574F">
                            <w:pPr>
                              <w:pStyle w:val="ListParagraph"/>
                              <w:numPr>
                                <w:ilvl w:val="0"/>
                                <w:numId w:val="21"/>
                              </w:numPr>
                              <w:spacing w:before="60"/>
                              <w:rPr>
                                <w:rFonts w:cs="Times New Roman (Body CS)"/>
                                <w:sz w:val="22"/>
                                <w:szCs w:val="22"/>
                              </w:rPr>
                            </w:pPr>
                            <w:r>
                              <w:rPr>
                                <w:rFonts w:cs="Times New Roman (Body CS)"/>
                                <w:sz w:val="22"/>
                                <w:szCs w:val="22"/>
                              </w:rPr>
                              <w:t xml:space="preserve">Have enthusiasm to </w:t>
                            </w:r>
                            <w:r w:rsidR="005411C1">
                              <w:rPr>
                                <w:rFonts w:cs="Times New Roman (Body CS)"/>
                                <w:sz w:val="22"/>
                                <w:szCs w:val="22"/>
                              </w:rPr>
                              <w:t xml:space="preserve">help </w:t>
                            </w:r>
                            <w:r>
                              <w:rPr>
                                <w:rFonts w:cs="Times New Roman (Body CS)"/>
                                <w:sz w:val="22"/>
                                <w:szCs w:val="22"/>
                              </w:rPr>
                              <w:t xml:space="preserve">grow and develop the private client department. </w:t>
                            </w:r>
                            <w:r w:rsidR="008F1610">
                              <w:rPr>
                                <w:rFonts w:cs="Times New Roman (Body CS)"/>
                                <w:sz w:val="22"/>
                                <w:szCs w:val="22"/>
                              </w:rPr>
                              <w:t xml:space="preserve"> </w:t>
                            </w:r>
                          </w:p>
                          <w:p w:rsidR="00056965" w:rsidRPr="000B1EAC" w:rsidRDefault="00056965" w:rsidP="000B1EAC">
                            <w:pPr>
                              <w:spacing w:before="60"/>
                              <w:rPr>
                                <w:rFonts w:cs="Times New Roman (Body CS)"/>
                                <w:color w:val="00B0F0"/>
                                <w:sz w:val="22"/>
                                <w:szCs w:val="22"/>
                              </w:rPr>
                            </w:pPr>
                            <w:r w:rsidRPr="000B1EAC">
                              <w:rPr>
                                <w:rFonts w:cs="Times New Roman (Body CS)"/>
                                <w:color w:val="00B0F0"/>
                                <w:sz w:val="22"/>
                                <w:szCs w:val="22"/>
                              </w:rPr>
                              <w:t>Benefits</w:t>
                            </w:r>
                          </w:p>
                          <w:p w:rsidR="00056965" w:rsidRPr="008F1610" w:rsidRDefault="00056965" w:rsidP="008F1610">
                            <w:pPr>
                              <w:pStyle w:val="ListParagraph"/>
                              <w:numPr>
                                <w:ilvl w:val="0"/>
                                <w:numId w:val="21"/>
                              </w:numPr>
                              <w:spacing w:before="60"/>
                              <w:rPr>
                                <w:rFonts w:cs="Times New Roman (Body CS)"/>
                                <w:sz w:val="22"/>
                                <w:szCs w:val="22"/>
                              </w:rPr>
                            </w:pPr>
                            <w:r w:rsidRPr="008F1610">
                              <w:rPr>
                                <w:rFonts w:cs="Times New Roman (Body CS)"/>
                                <w:sz w:val="22"/>
                                <w:szCs w:val="22"/>
                              </w:rPr>
                              <w:t>A competitive salary with annual review and potential bonus award depending upon performance</w:t>
                            </w:r>
                          </w:p>
                          <w:p w:rsidR="00056965" w:rsidRPr="008F1610" w:rsidRDefault="0097574F" w:rsidP="008F1610">
                            <w:pPr>
                              <w:pStyle w:val="ListParagraph"/>
                              <w:numPr>
                                <w:ilvl w:val="0"/>
                                <w:numId w:val="21"/>
                              </w:numPr>
                              <w:spacing w:before="60"/>
                              <w:rPr>
                                <w:rFonts w:cs="Times New Roman (Body CS)"/>
                                <w:sz w:val="22"/>
                                <w:szCs w:val="22"/>
                              </w:rPr>
                            </w:pPr>
                            <w:r>
                              <w:rPr>
                                <w:rFonts w:cs="Times New Roman (Body CS)"/>
                                <w:sz w:val="22"/>
                                <w:szCs w:val="22"/>
                              </w:rPr>
                              <w:t>33</w:t>
                            </w:r>
                            <w:r w:rsidR="00056965" w:rsidRPr="008F1610">
                              <w:rPr>
                                <w:rFonts w:cs="Times New Roman (Body CS)"/>
                                <w:sz w:val="22"/>
                                <w:szCs w:val="22"/>
                              </w:rPr>
                              <w:t xml:space="preserve"> days holiday a year</w:t>
                            </w:r>
                            <w:r w:rsidR="002255EE" w:rsidRPr="008F1610">
                              <w:rPr>
                                <w:rFonts w:cs="Times New Roman (Body CS)"/>
                                <w:sz w:val="22"/>
                                <w:szCs w:val="22"/>
                              </w:rPr>
                              <w:t xml:space="preserve"> (includes bank h</w:t>
                            </w:r>
                            <w:r w:rsidR="00056965" w:rsidRPr="008F1610">
                              <w:rPr>
                                <w:rFonts w:cs="Times New Roman (Body CS)"/>
                                <w:sz w:val="22"/>
                                <w:szCs w:val="22"/>
                              </w:rPr>
                              <w:t>olidays)</w:t>
                            </w:r>
                          </w:p>
                          <w:p w:rsidR="009B1AD2" w:rsidRPr="008F1610" w:rsidRDefault="009B1AD2" w:rsidP="008F1610">
                            <w:pPr>
                              <w:pStyle w:val="ListParagraph"/>
                              <w:numPr>
                                <w:ilvl w:val="0"/>
                                <w:numId w:val="21"/>
                              </w:numPr>
                              <w:spacing w:before="60"/>
                              <w:rPr>
                                <w:rFonts w:cs="Times New Roman (Body CS)"/>
                                <w:sz w:val="22"/>
                                <w:szCs w:val="22"/>
                              </w:rPr>
                            </w:pPr>
                            <w:r w:rsidRPr="008F1610">
                              <w:rPr>
                                <w:rFonts w:cs="Times New Roman (Body CS)"/>
                                <w:sz w:val="22"/>
                                <w:szCs w:val="22"/>
                              </w:rPr>
                              <w:t>Birthday off</w:t>
                            </w:r>
                          </w:p>
                          <w:p w:rsidR="00056965" w:rsidRPr="008F1610" w:rsidRDefault="0097574F" w:rsidP="008F1610">
                            <w:pPr>
                              <w:pStyle w:val="ListParagraph"/>
                              <w:numPr>
                                <w:ilvl w:val="0"/>
                                <w:numId w:val="21"/>
                              </w:numPr>
                              <w:spacing w:before="60"/>
                              <w:rPr>
                                <w:rFonts w:cs="Times New Roman (Body CS)"/>
                                <w:sz w:val="22"/>
                                <w:szCs w:val="22"/>
                              </w:rPr>
                            </w:pPr>
                            <w:r>
                              <w:rPr>
                                <w:rFonts w:cs="Times New Roman (Body CS)"/>
                                <w:sz w:val="22"/>
                                <w:szCs w:val="22"/>
                              </w:rPr>
                              <w:t>4</w:t>
                            </w:r>
                            <w:r w:rsidR="002255EE" w:rsidRPr="008F1610">
                              <w:rPr>
                                <w:rFonts w:cs="Times New Roman (Body CS)"/>
                                <w:sz w:val="22"/>
                                <w:szCs w:val="22"/>
                              </w:rPr>
                              <w:t xml:space="preserve"> x Death in Service b</w:t>
                            </w:r>
                            <w:r w:rsidR="00056965" w:rsidRPr="008F1610">
                              <w:rPr>
                                <w:rFonts w:cs="Times New Roman (Body CS)"/>
                                <w:sz w:val="22"/>
                                <w:szCs w:val="22"/>
                              </w:rPr>
                              <w:t>enefits</w:t>
                            </w:r>
                          </w:p>
                          <w:p w:rsidR="009B1AD2" w:rsidRDefault="002255EE" w:rsidP="008F1610">
                            <w:pPr>
                              <w:pStyle w:val="ListParagraph"/>
                              <w:numPr>
                                <w:ilvl w:val="0"/>
                                <w:numId w:val="21"/>
                              </w:numPr>
                              <w:spacing w:before="60"/>
                              <w:rPr>
                                <w:rFonts w:cs="Times New Roman (Body CS)"/>
                                <w:sz w:val="22"/>
                                <w:szCs w:val="22"/>
                              </w:rPr>
                            </w:pPr>
                            <w:r w:rsidRPr="008F1610">
                              <w:rPr>
                                <w:rFonts w:cs="Times New Roman (Body CS)"/>
                                <w:sz w:val="22"/>
                                <w:szCs w:val="22"/>
                              </w:rPr>
                              <w:t>Hybrid w</w:t>
                            </w:r>
                            <w:r w:rsidR="009B1AD2" w:rsidRPr="008F1610">
                              <w:rPr>
                                <w:rFonts w:cs="Times New Roman (Body CS)"/>
                                <w:sz w:val="22"/>
                                <w:szCs w:val="22"/>
                              </w:rPr>
                              <w:t>orking</w:t>
                            </w:r>
                          </w:p>
                          <w:p w:rsidR="0097574F" w:rsidRPr="008F1610" w:rsidRDefault="0097574F" w:rsidP="008F1610">
                            <w:pPr>
                              <w:pStyle w:val="ListParagraph"/>
                              <w:numPr>
                                <w:ilvl w:val="0"/>
                                <w:numId w:val="21"/>
                              </w:numPr>
                              <w:spacing w:before="60"/>
                              <w:rPr>
                                <w:rFonts w:cs="Times New Roman (Body CS)"/>
                                <w:sz w:val="22"/>
                                <w:szCs w:val="22"/>
                              </w:rPr>
                            </w:pPr>
                            <w:r>
                              <w:rPr>
                                <w:rFonts w:cs="Times New Roman (Body CS)"/>
                                <w:sz w:val="22"/>
                                <w:szCs w:val="22"/>
                              </w:rPr>
                              <w:t>Enhanced pension contribution from employer</w:t>
                            </w:r>
                          </w:p>
                          <w:p w:rsidR="00056965" w:rsidRPr="008F1610" w:rsidRDefault="00056965" w:rsidP="008F1610">
                            <w:pPr>
                              <w:pStyle w:val="ListParagraph"/>
                              <w:numPr>
                                <w:ilvl w:val="0"/>
                                <w:numId w:val="21"/>
                              </w:numPr>
                              <w:spacing w:before="60"/>
                              <w:rPr>
                                <w:rFonts w:cs="Times New Roman (Body CS)"/>
                                <w:sz w:val="22"/>
                                <w:szCs w:val="22"/>
                              </w:rPr>
                            </w:pPr>
                            <w:r w:rsidRPr="008F1610">
                              <w:rPr>
                                <w:rFonts w:cs="Times New Roman (Body CS)"/>
                                <w:sz w:val="22"/>
                                <w:szCs w:val="22"/>
                              </w:rPr>
                              <w:t>Wellbeing initiatives and opportunity to access online Health Provider</w:t>
                            </w:r>
                          </w:p>
                          <w:p w:rsidR="00056965" w:rsidRPr="000B1EAC" w:rsidRDefault="00056965" w:rsidP="00263062">
                            <w:pPr>
                              <w:pStyle w:val="ListParagraph"/>
                              <w:spacing w:before="60"/>
                              <w:rPr>
                                <w:rFonts w:cs="Times New Roman (Body CS)"/>
                                <w:sz w:val="22"/>
                                <w:szCs w:val="22"/>
                              </w:rPr>
                            </w:pPr>
                          </w:p>
                          <w:p w:rsidR="00056965" w:rsidRPr="000B1EAC" w:rsidRDefault="00056965" w:rsidP="000B1EAC">
                            <w:pPr>
                              <w:pStyle w:val="ListParagraph"/>
                              <w:spacing w:before="60" w:line="280" w:lineRule="exact"/>
                              <w:ind w:left="170"/>
                              <w:jc w:val="both"/>
                              <w:rPr>
                                <w:rFonts w:cs="Times New Roman (Body CS)"/>
                                <w:sz w:val="22"/>
                                <w:szCs w:val="22"/>
                              </w:rPr>
                            </w:pPr>
                          </w:p>
                          <w:p w:rsidR="00056965" w:rsidRPr="000B1EAC" w:rsidRDefault="00056965" w:rsidP="000B1EAC">
                            <w:pPr>
                              <w:pStyle w:val="ListParagraph"/>
                              <w:spacing w:before="60" w:line="280" w:lineRule="exact"/>
                              <w:ind w:left="170"/>
                              <w:jc w:val="both"/>
                              <w:rPr>
                                <w:rFonts w:cs="Times New Roman (Body CS)"/>
                                <w:sz w:val="22"/>
                                <w:szCs w:val="22"/>
                              </w:rPr>
                            </w:pPr>
                            <w:r w:rsidRPr="000B1EAC">
                              <w:rPr>
                                <w:rFonts w:cs="Times New Roman (Body CS)"/>
                                <w:sz w:val="22"/>
                                <w:szCs w:val="22"/>
                              </w:rPr>
                              <w:t xml:space="preserve">This </w:t>
                            </w:r>
                            <w:r>
                              <w:rPr>
                                <w:rFonts w:cs="Times New Roman (Body CS)"/>
                                <w:sz w:val="22"/>
                                <w:szCs w:val="22"/>
                              </w:rPr>
                              <w:t xml:space="preserve">is an exciting time to join us. </w:t>
                            </w:r>
                            <w:r w:rsidRPr="000B1EAC">
                              <w:rPr>
                                <w:rFonts w:cs="Times New Roman (Body CS)"/>
                                <w:sz w:val="22"/>
                                <w:szCs w:val="22"/>
                              </w:rPr>
                              <w:t xml:space="preserve">Think this is for </w:t>
                            </w:r>
                            <w:r w:rsidR="00B0238B">
                              <w:rPr>
                                <w:rFonts w:cs="Times New Roman (Body CS)"/>
                                <w:sz w:val="22"/>
                                <w:szCs w:val="22"/>
                              </w:rPr>
                              <w:t xml:space="preserve">you? Get in touch and find out </w:t>
                            </w:r>
                            <w:r w:rsidRPr="000B1EAC">
                              <w:rPr>
                                <w:rFonts w:cs="Times New Roman (Body CS)"/>
                                <w:sz w:val="22"/>
                                <w:szCs w:val="22"/>
                              </w:rPr>
                              <w:t>how you can become part of the team.</w:t>
                            </w:r>
                          </w:p>
                          <w:p w:rsidR="00056965" w:rsidRPr="000B1EAC" w:rsidRDefault="00056965" w:rsidP="000B1EAC">
                            <w:pPr>
                              <w:pStyle w:val="ListParagraph"/>
                              <w:spacing w:before="60" w:line="280" w:lineRule="exact"/>
                              <w:ind w:left="170"/>
                              <w:jc w:val="both"/>
                              <w:rPr>
                                <w:rFonts w:cs="Times New Roman (Body CS)"/>
                                <w:color w:val="00B0F0"/>
                                <w:sz w:val="22"/>
                                <w:szCs w:val="22"/>
                              </w:rPr>
                            </w:pPr>
                          </w:p>
                          <w:p w:rsidR="00056965" w:rsidRPr="000B1EAC" w:rsidRDefault="00056965" w:rsidP="00122A7E">
                            <w:pPr>
                              <w:spacing w:line="260" w:lineRule="exact"/>
                              <w:rPr>
                                <w:rFonts w:ascii="Avenir Book" w:hAnsi="Avenir Book" w:cs="Times New Roman (Body CS)"/>
                                <w:color w:val="7F7F7F" w:themeColor="text1" w:themeTint="80"/>
                                <w:sz w:val="20"/>
                                <w:szCs w:val="20"/>
                              </w:rPr>
                            </w:pPr>
                          </w:p>
                          <w:p w:rsidR="00056965" w:rsidRPr="000B1EAC" w:rsidRDefault="00056965" w:rsidP="00122A7E">
                            <w:pPr>
                              <w:spacing w:line="260" w:lineRule="exact"/>
                              <w:rPr>
                                <w:rFonts w:ascii="Avenir Book" w:hAnsi="Avenir Book" w:cs="Times New Roman (Body CS)"/>
                                <w:color w:val="7F7F7F" w:themeColor="text1" w:themeTint="80"/>
                                <w:sz w:val="20"/>
                                <w:szCs w:val="20"/>
                              </w:rPr>
                            </w:pPr>
                            <w:r w:rsidRPr="000B1EAC">
                              <w:rPr>
                                <w:rFonts w:ascii="Avenir Book" w:hAnsi="Avenir Book" w:cs="Times New Roman (Body CS)"/>
                                <w:color w:val="7F7F7F" w:themeColor="text1" w:themeTint="80"/>
                                <w:sz w:val="20"/>
                                <w:szCs w:val="20"/>
                              </w:rPr>
                              <w:t xml:space="preserve">CVs should be sent to the HR </w:t>
                            </w:r>
                            <w:r w:rsidR="0097574F">
                              <w:rPr>
                                <w:rFonts w:ascii="Avenir Book" w:hAnsi="Avenir Book" w:cs="Times New Roman (Body CS)"/>
                                <w:color w:val="7F7F7F" w:themeColor="text1" w:themeTint="80"/>
                                <w:sz w:val="20"/>
                                <w:szCs w:val="20"/>
                              </w:rPr>
                              <w:t>Manager</w:t>
                            </w:r>
                            <w:r w:rsidRPr="000B1EAC">
                              <w:rPr>
                                <w:rFonts w:ascii="Avenir Book" w:hAnsi="Avenir Book" w:cs="Times New Roman (Body CS)"/>
                                <w:color w:val="7F7F7F" w:themeColor="text1" w:themeTint="80"/>
                                <w:sz w:val="20"/>
                                <w:szCs w:val="20"/>
                              </w:rPr>
                              <w:t xml:space="preserve"> </w:t>
                            </w:r>
                          </w:p>
                          <w:p w:rsidR="00056965" w:rsidRPr="008463FA" w:rsidRDefault="00AA72D8" w:rsidP="00122A7E">
                            <w:pPr>
                              <w:spacing w:line="260" w:lineRule="exact"/>
                              <w:rPr>
                                <w:rFonts w:ascii="Avenir Heavy" w:hAnsi="Avenir Heavy" w:cs="Times New Roman (Body CS)"/>
                                <w:color w:val="00B0F0"/>
                                <w:sz w:val="19"/>
                              </w:rPr>
                            </w:pPr>
                            <w:hyperlink r:id="rId11" w:history="1">
                              <w:r w:rsidR="0097574F">
                                <w:rPr>
                                  <w:rStyle w:val="Hyperlink"/>
                                  <w:rFonts w:ascii="Avenir Book" w:hAnsi="Avenir Book" w:cs="Times New Roman (Body CS)"/>
                                  <w:sz w:val="19"/>
                                </w:rPr>
                                <w:t>ojakubonyte</w:t>
                              </w:r>
                              <w:r w:rsidR="00056965" w:rsidRPr="006868E9">
                                <w:rPr>
                                  <w:rStyle w:val="Hyperlink"/>
                                  <w:rFonts w:ascii="Avenir Book" w:hAnsi="Avenir Book" w:cs="Times New Roman (Body CS)"/>
                                  <w:sz w:val="19"/>
                                </w:rPr>
                                <w:t>@gilsongray.co.uk</w:t>
                              </w:r>
                            </w:hyperlink>
                            <w:r w:rsidR="00056965">
                              <w:rPr>
                                <w:rFonts w:ascii="Avenir Book" w:hAnsi="Avenir Book" w:cs="Times New Roman (Body CS)"/>
                                <w:color w:val="7F7F7F" w:themeColor="text1" w:themeTint="80"/>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48FF" id="Text Box 42" o:spid="_x0000_s1032" type="#_x0000_t202" style="position:absolute;margin-left:126.8pt;margin-top:6.95pt;width:418.55pt;height:56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4CMwIAAFsEAAAOAAAAZHJzL2Uyb0RvYy54bWysVFFv2jAQfp+0/2D5fYRQQtuIULFWTJNQ&#10;WwmmPhvHJpEcn2cbEvbrd3YIRd2epr2Y893lzt/33TF/6BpFjsK6GnRB09GYEqE5lLXeF/THdvXl&#10;jhLnmS6ZAi0KehKOPiw+f5q3JhcTqECVwhIsol3emoJW3ps8SRyvRMPcCIzQGJRgG+bxavdJaVmL&#10;1RuVTMbjWdKCLY0FLpxD71MfpItYX0rB/YuUTniiCopv8/G08dyFM1nMWb63zFQ1Pz+D/cMrGlZr&#10;bHop9cQ8Iwdb/1GqqbkFB9KPODQJSFlzETEgmnT8Ac2mYkZELEiOMxea3P8ry5+Pr5bUZUGnE0o0&#10;a1Cjreg8+QodQRfy0xqXY9rGYKLv0I86D36HzgC7k7YJvwiIYByZPl3YDdU4OrObNMvuMko4xm7T&#10;aTbLslAnef/cWOe/CWhIMApqUb7IKjuune9Th5TQTcOqVipKqDRpCzq7ycbxg0sEiyuNPQKI/rHB&#10;8t2ui6BnA5AdlCfEZ6GfEGf4qsY3rJnzr8ziSCAkHHP/godUgL3gbFFSgf31N3/IR6UwSkmLI1ZQ&#10;9/PArKBEfdeo4X06nYaZjJdpdjvBi72O7K4j+tA8Ak5xigtleDRDvleDKS00b7gNy9AVQ0xz7F1Q&#10;P5iPvh983CYulsuYhFNomF/rjeGhdGA1MLzt3pg1Zxk8KvgMwzCy/IMafW6vx/LgQdZRqsBzz+qZ&#10;fpzgKPZ528KKXN9j1vt/wuI3AAAA//8DAFBLAwQUAAYACAAAACEAcl+KS+IAAAAMAQAADwAAAGRy&#10;cy9kb3ducmV2LnhtbEyPQU/DMAyF70j8h8hI3FhCp42tNJ2mShMSgsPGLtzcxmsrmqQ02Vb49Xin&#10;cbP9np6/l61G24kTDaH1TsPjRIEgV3nTulrD/mPzsAARIjqDnXek4YcCrPLbmwxT489uS6ddrAWH&#10;uJCihibGPpUyVA1ZDBPfk2Pt4AeLkdehlmbAM4fbTiZKzaXF1vGHBnsqGqq+dker4bXYvOO2TOzi&#10;tyte3g7r/nv/OdP6/m5cP4OINMarGS74jA45M5X+6EwQnYZkNp2zlYXpEsTFoJbqCUTJE58SkHkm&#10;/5fI/wAAAP//AwBQSwECLQAUAAYACAAAACEAtoM4kv4AAADhAQAAEwAAAAAAAAAAAAAAAAAAAAAA&#10;W0NvbnRlbnRfVHlwZXNdLnhtbFBLAQItABQABgAIAAAAIQA4/SH/1gAAAJQBAAALAAAAAAAAAAAA&#10;AAAAAC8BAABfcmVscy8ucmVsc1BLAQItABQABgAIAAAAIQDtRC4CMwIAAFsEAAAOAAAAAAAAAAAA&#10;AAAAAC4CAABkcnMvZTJvRG9jLnhtbFBLAQItABQABgAIAAAAIQByX4pL4gAAAAwBAAAPAAAAAAAA&#10;AAAAAAAAAI0EAABkcnMvZG93bnJldi54bWxQSwUGAAAAAAQABADzAAAAnAUAAAAA&#10;" filled="f" stroked="f" strokeweight=".5pt">
                <v:textbox>
                  <w:txbxContent>
                    <w:p w:rsidR="00056965" w:rsidRPr="000B1EAC" w:rsidRDefault="00056965" w:rsidP="008463FA">
                      <w:pPr>
                        <w:spacing w:before="60"/>
                        <w:rPr>
                          <w:rFonts w:cs="Times New Roman (Body CS)"/>
                          <w:color w:val="00B0F0"/>
                          <w:sz w:val="22"/>
                          <w:szCs w:val="22"/>
                        </w:rPr>
                      </w:pPr>
                    </w:p>
                    <w:p w:rsidR="00056965" w:rsidRPr="000B1EAC" w:rsidRDefault="00056965" w:rsidP="000B1EAC">
                      <w:pPr>
                        <w:spacing w:before="60"/>
                        <w:rPr>
                          <w:rFonts w:cs="Times New Roman (Body CS)"/>
                          <w:color w:val="00B0F0"/>
                          <w:sz w:val="22"/>
                          <w:szCs w:val="22"/>
                        </w:rPr>
                      </w:pPr>
                      <w:r w:rsidRPr="000B1EAC">
                        <w:rPr>
                          <w:rFonts w:cs="Times New Roman (Body CS)"/>
                          <w:color w:val="00B0F0"/>
                          <w:sz w:val="22"/>
                          <w:szCs w:val="22"/>
                        </w:rPr>
                        <w:t>Required Knowledge and Experience:</w:t>
                      </w:r>
                    </w:p>
                    <w:p w:rsidR="001549E2" w:rsidRPr="001549E2" w:rsidRDefault="001549E2" w:rsidP="001549E2">
                      <w:pPr>
                        <w:pStyle w:val="ListParagraph"/>
                        <w:spacing w:before="60"/>
                        <w:rPr>
                          <w:rFonts w:cs="Times New Roman (Body CS)"/>
                          <w:sz w:val="22"/>
                          <w:szCs w:val="22"/>
                        </w:rPr>
                      </w:pPr>
                      <w:r w:rsidRPr="001549E2">
                        <w:rPr>
                          <w:rFonts w:cs="Times New Roman (Body CS)"/>
                          <w:sz w:val="22"/>
                          <w:szCs w:val="22"/>
                        </w:rPr>
                        <w:t xml:space="preserve">Our successful candidate will deal with a wide range of private client service areas with particular emphasis </w:t>
                      </w:r>
                      <w:r w:rsidR="004407DF">
                        <w:rPr>
                          <w:rFonts w:cs="Times New Roman (Body CS)"/>
                          <w:sz w:val="22"/>
                          <w:szCs w:val="22"/>
                        </w:rPr>
                        <w:t>on</w:t>
                      </w:r>
                      <w:r w:rsidRPr="001549E2">
                        <w:rPr>
                          <w:rFonts w:cs="Times New Roman (Body CS)"/>
                          <w:sz w:val="22"/>
                          <w:szCs w:val="22"/>
                        </w:rPr>
                        <w:t>:</w:t>
                      </w:r>
                    </w:p>
                    <w:p w:rsidR="001549E2" w:rsidRPr="001549E2" w:rsidRDefault="001549E2" w:rsidP="001549E2">
                      <w:pPr>
                        <w:pStyle w:val="ListParagraph"/>
                        <w:spacing w:before="60"/>
                        <w:rPr>
                          <w:rFonts w:cs="Times New Roman (Body CS)"/>
                          <w:sz w:val="22"/>
                          <w:szCs w:val="22"/>
                        </w:rPr>
                      </w:pP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Wills;</w:t>
                      </w: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Executry administration including advising on tax paying estates;</w:t>
                      </w: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Tax Planning, including advice on available reliefs;</w:t>
                      </w:r>
                    </w:p>
                    <w:p w:rsidR="001549E2" w:rsidRPr="008F1610" w:rsidRDefault="004407DF" w:rsidP="008F1610">
                      <w:pPr>
                        <w:pStyle w:val="ListParagraph"/>
                        <w:numPr>
                          <w:ilvl w:val="0"/>
                          <w:numId w:val="22"/>
                        </w:numPr>
                        <w:spacing w:before="60"/>
                        <w:rPr>
                          <w:rFonts w:cs="Times New Roman (Body CS)"/>
                          <w:sz w:val="22"/>
                          <w:szCs w:val="22"/>
                        </w:rPr>
                      </w:pPr>
                      <w:r>
                        <w:rPr>
                          <w:rFonts w:cs="Times New Roman (Body CS)"/>
                          <w:sz w:val="22"/>
                          <w:szCs w:val="22"/>
                        </w:rPr>
                        <w:t>Asset protection</w:t>
                      </w:r>
                      <w:r w:rsidR="001549E2" w:rsidRPr="008F1610">
                        <w:rPr>
                          <w:rFonts w:cs="Times New Roman (Body CS)"/>
                          <w:sz w:val="22"/>
                          <w:szCs w:val="22"/>
                        </w:rPr>
                        <w:t xml:space="preserve"> including the creation of Trust</w:t>
                      </w:r>
                      <w:r w:rsidR="00583BA9">
                        <w:rPr>
                          <w:rFonts w:cs="Times New Roman (Body CS)"/>
                          <w:sz w:val="22"/>
                          <w:szCs w:val="22"/>
                        </w:rPr>
                        <w:t>s</w:t>
                      </w:r>
                      <w:r w:rsidR="001549E2" w:rsidRPr="008F1610">
                        <w:rPr>
                          <w:rFonts w:cs="Times New Roman (Body CS)"/>
                          <w:sz w:val="22"/>
                          <w:szCs w:val="22"/>
                        </w:rPr>
                        <w:t>;</w:t>
                      </w:r>
                    </w:p>
                    <w:p w:rsidR="001549E2"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Trust management; and</w:t>
                      </w:r>
                    </w:p>
                    <w:p w:rsidR="00056965" w:rsidRPr="008F1610" w:rsidRDefault="001549E2" w:rsidP="008F1610">
                      <w:pPr>
                        <w:pStyle w:val="ListParagraph"/>
                        <w:numPr>
                          <w:ilvl w:val="0"/>
                          <w:numId w:val="22"/>
                        </w:numPr>
                        <w:spacing w:before="60"/>
                        <w:rPr>
                          <w:rFonts w:cs="Times New Roman (Body CS)"/>
                          <w:sz w:val="22"/>
                          <w:szCs w:val="22"/>
                        </w:rPr>
                      </w:pPr>
                      <w:r w:rsidRPr="008F1610">
                        <w:rPr>
                          <w:rFonts w:cs="Times New Roman (Body CS)"/>
                          <w:sz w:val="22"/>
                          <w:szCs w:val="22"/>
                        </w:rPr>
                        <w:t>AWI issues such as Powers of Attorney and Guardianships.</w:t>
                      </w:r>
                    </w:p>
                    <w:p w:rsidR="001549E2" w:rsidRPr="00250896" w:rsidRDefault="001549E2" w:rsidP="001549E2">
                      <w:pPr>
                        <w:pStyle w:val="ListParagraph"/>
                        <w:spacing w:before="60"/>
                        <w:rPr>
                          <w:rFonts w:cs="Times New Roman (Body CS)"/>
                          <w:color w:val="00B0F0"/>
                          <w:sz w:val="22"/>
                          <w:szCs w:val="22"/>
                        </w:rPr>
                      </w:pPr>
                    </w:p>
                    <w:p w:rsidR="00056965" w:rsidRDefault="00056965" w:rsidP="000B1EAC">
                      <w:pPr>
                        <w:spacing w:before="60"/>
                        <w:rPr>
                          <w:rFonts w:cs="Times New Roman (Body CS)"/>
                          <w:color w:val="00B0F0"/>
                          <w:sz w:val="22"/>
                          <w:szCs w:val="22"/>
                        </w:rPr>
                      </w:pPr>
                      <w:r w:rsidRPr="000B1EAC">
                        <w:rPr>
                          <w:rFonts w:cs="Times New Roman (Body CS)"/>
                          <w:color w:val="00B0F0"/>
                          <w:sz w:val="22"/>
                          <w:szCs w:val="22"/>
                        </w:rPr>
                        <w:t>Our ideal candidate would also:</w:t>
                      </w:r>
                    </w:p>
                    <w:p w:rsidR="00250896" w:rsidRDefault="001549E2" w:rsidP="001549E2">
                      <w:pPr>
                        <w:pStyle w:val="ListParagraph"/>
                        <w:spacing w:before="60"/>
                        <w:rPr>
                          <w:rFonts w:cs="Times New Roman (Body CS)"/>
                          <w:sz w:val="22"/>
                          <w:szCs w:val="22"/>
                        </w:rPr>
                      </w:pPr>
                      <w:r w:rsidRPr="001549E2">
                        <w:rPr>
                          <w:rFonts w:cs="Times New Roman (Body CS)"/>
                          <w:sz w:val="22"/>
                          <w:szCs w:val="22"/>
                        </w:rPr>
                        <w:t>Our successful candidate will</w:t>
                      </w:r>
                      <w:r>
                        <w:rPr>
                          <w:rFonts w:cs="Times New Roman (Body CS)"/>
                          <w:sz w:val="22"/>
                          <w:szCs w:val="22"/>
                        </w:rPr>
                        <w:t xml:space="preserve"> also:</w:t>
                      </w:r>
                    </w:p>
                    <w:p w:rsidR="00583BA9" w:rsidRDefault="00583BA9" w:rsidP="001549E2">
                      <w:pPr>
                        <w:pStyle w:val="ListParagraph"/>
                        <w:spacing w:before="60"/>
                        <w:rPr>
                          <w:rFonts w:cs="Times New Roman (Body CS)"/>
                          <w:sz w:val="22"/>
                          <w:szCs w:val="22"/>
                        </w:rPr>
                      </w:pPr>
                    </w:p>
                    <w:p w:rsidR="00583BA9" w:rsidRDefault="008F1610" w:rsidP="008F1610">
                      <w:pPr>
                        <w:pStyle w:val="ListParagraph"/>
                        <w:numPr>
                          <w:ilvl w:val="0"/>
                          <w:numId w:val="21"/>
                        </w:numPr>
                        <w:spacing w:before="60"/>
                        <w:rPr>
                          <w:rFonts w:cs="Times New Roman (Body CS)"/>
                          <w:sz w:val="22"/>
                          <w:szCs w:val="22"/>
                        </w:rPr>
                      </w:pPr>
                      <w:r>
                        <w:rPr>
                          <w:rFonts w:cs="Times New Roman (Body CS)"/>
                          <w:sz w:val="22"/>
                          <w:szCs w:val="22"/>
                        </w:rPr>
                        <w:t>Be able to demonstrate excellent attention to detail.</w:t>
                      </w:r>
                    </w:p>
                    <w:p w:rsidR="00902048" w:rsidRPr="0097574F" w:rsidRDefault="00583BA9" w:rsidP="0097574F">
                      <w:pPr>
                        <w:pStyle w:val="ListParagraph"/>
                        <w:numPr>
                          <w:ilvl w:val="0"/>
                          <w:numId w:val="21"/>
                        </w:numPr>
                        <w:spacing w:before="60"/>
                        <w:rPr>
                          <w:rFonts w:cs="Times New Roman (Body CS)"/>
                          <w:sz w:val="22"/>
                          <w:szCs w:val="22"/>
                        </w:rPr>
                      </w:pPr>
                      <w:r>
                        <w:rPr>
                          <w:rFonts w:cs="Times New Roman (Body CS)"/>
                          <w:sz w:val="22"/>
                          <w:szCs w:val="22"/>
                        </w:rPr>
                        <w:t xml:space="preserve">Have enthusiasm to </w:t>
                      </w:r>
                      <w:r w:rsidR="005411C1">
                        <w:rPr>
                          <w:rFonts w:cs="Times New Roman (Body CS)"/>
                          <w:sz w:val="22"/>
                          <w:szCs w:val="22"/>
                        </w:rPr>
                        <w:t xml:space="preserve">help </w:t>
                      </w:r>
                      <w:r>
                        <w:rPr>
                          <w:rFonts w:cs="Times New Roman (Body CS)"/>
                          <w:sz w:val="22"/>
                          <w:szCs w:val="22"/>
                        </w:rPr>
                        <w:t xml:space="preserve">grow and develop the private client department. </w:t>
                      </w:r>
                      <w:r w:rsidR="008F1610">
                        <w:rPr>
                          <w:rFonts w:cs="Times New Roman (Body CS)"/>
                          <w:sz w:val="22"/>
                          <w:szCs w:val="22"/>
                        </w:rPr>
                        <w:t xml:space="preserve"> </w:t>
                      </w:r>
                    </w:p>
                    <w:p w:rsidR="00056965" w:rsidRPr="000B1EAC" w:rsidRDefault="00056965" w:rsidP="000B1EAC">
                      <w:pPr>
                        <w:spacing w:before="60"/>
                        <w:rPr>
                          <w:rFonts w:cs="Times New Roman (Body CS)"/>
                          <w:color w:val="00B0F0"/>
                          <w:sz w:val="22"/>
                          <w:szCs w:val="22"/>
                        </w:rPr>
                      </w:pPr>
                      <w:r w:rsidRPr="000B1EAC">
                        <w:rPr>
                          <w:rFonts w:cs="Times New Roman (Body CS)"/>
                          <w:color w:val="00B0F0"/>
                          <w:sz w:val="22"/>
                          <w:szCs w:val="22"/>
                        </w:rPr>
                        <w:t>Benefits</w:t>
                      </w:r>
                    </w:p>
                    <w:p w:rsidR="00056965" w:rsidRPr="008F1610" w:rsidRDefault="00056965" w:rsidP="008F1610">
                      <w:pPr>
                        <w:pStyle w:val="ListParagraph"/>
                        <w:numPr>
                          <w:ilvl w:val="0"/>
                          <w:numId w:val="21"/>
                        </w:numPr>
                        <w:spacing w:before="60"/>
                        <w:rPr>
                          <w:rFonts w:cs="Times New Roman (Body CS)"/>
                          <w:sz w:val="22"/>
                          <w:szCs w:val="22"/>
                        </w:rPr>
                      </w:pPr>
                      <w:r w:rsidRPr="008F1610">
                        <w:rPr>
                          <w:rFonts w:cs="Times New Roman (Body CS)"/>
                          <w:sz w:val="22"/>
                          <w:szCs w:val="22"/>
                        </w:rPr>
                        <w:t>A competitive salary with annual review and potential bonus award depending upon performance</w:t>
                      </w:r>
                    </w:p>
                    <w:p w:rsidR="00056965" w:rsidRPr="008F1610" w:rsidRDefault="0097574F" w:rsidP="008F1610">
                      <w:pPr>
                        <w:pStyle w:val="ListParagraph"/>
                        <w:numPr>
                          <w:ilvl w:val="0"/>
                          <w:numId w:val="21"/>
                        </w:numPr>
                        <w:spacing w:before="60"/>
                        <w:rPr>
                          <w:rFonts w:cs="Times New Roman (Body CS)"/>
                          <w:sz w:val="22"/>
                          <w:szCs w:val="22"/>
                        </w:rPr>
                      </w:pPr>
                      <w:r>
                        <w:rPr>
                          <w:rFonts w:cs="Times New Roman (Body CS)"/>
                          <w:sz w:val="22"/>
                          <w:szCs w:val="22"/>
                        </w:rPr>
                        <w:t>33</w:t>
                      </w:r>
                      <w:r w:rsidR="00056965" w:rsidRPr="008F1610">
                        <w:rPr>
                          <w:rFonts w:cs="Times New Roman (Body CS)"/>
                          <w:sz w:val="22"/>
                          <w:szCs w:val="22"/>
                        </w:rPr>
                        <w:t xml:space="preserve"> days holiday a year</w:t>
                      </w:r>
                      <w:r w:rsidR="002255EE" w:rsidRPr="008F1610">
                        <w:rPr>
                          <w:rFonts w:cs="Times New Roman (Body CS)"/>
                          <w:sz w:val="22"/>
                          <w:szCs w:val="22"/>
                        </w:rPr>
                        <w:t xml:space="preserve"> (includes bank h</w:t>
                      </w:r>
                      <w:r w:rsidR="00056965" w:rsidRPr="008F1610">
                        <w:rPr>
                          <w:rFonts w:cs="Times New Roman (Body CS)"/>
                          <w:sz w:val="22"/>
                          <w:szCs w:val="22"/>
                        </w:rPr>
                        <w:t>olidays)</w:t>
                      </w:r>
                    </w:p>
                    <w:p w:rsidR="009B1AD2" w:rsidRPr="008F1610" w:rsidRDefault="009B1AD2" w:rsidP="008F1610">
                      <w:pPr>
                        <w:pStyle w:val="ListParagraph"/>
                        <w:numPr>
                          <w:ilvl w:val="0"/>
                          <w:numId w:val="21"/>
                        </w:numPr>
                        <w:spacing w:before="60"/>
                        <w:rPr>
                          <w:rFonts w:cs="Times New Roman (Body CS)"/>
                          <w:sz w:val="22"/>
                          <w:szCs w:val="22"/>
                        </w:rPr>
                      </w:pPr>
                      <w:r w:rsidRPr="008F1610">
                        <w:rPr>
                          <w:rFonts w:cs="Times New Roman (Body CS)"/>
                          <w:sz w:val="22"/>
                          <w:szCs w:val="22"/>
                        </w:rPr>
                        <w:t>Birthday off</w:t>
                      </w:r>
                    </w:p>
                    <w:p w:rsidR="00056965" w:rsidRPr="008F1610" w:rsidRDefault="0097574F" w:rsidP="008F1610">
                      <w:pPr>
                        <w:pStyle w:val="ListParagraph"/>
                        <w:numPr>
                          <w:ilvl w:val="0"/>
                          <w:numId w:val="21"/>
                        </w:numPr>
                        <w:spacing w:before="60"/>
                        <w:rPr>
                          <w:rFonts w:cs="Times New Roman (Body CS)"/>
                          <w:sz w:val="22"/>
                          <w:szCs w:val="22"/>
                        </w:rPr>
                      </w:pPr>
                      <w:r>
                        <w:rPr>
                          <w:rFonts w:cs="Times New Roman (Body CS)"/>
                          <w:sz w:val="22"/>
                          <w:szCs w:val="22"/>
                        </w:rPr>
                        <w:t>4</w:t>
                      </w:r>
                      <w:r w:rsidR="002255EE" w:rsidRPr="008F1610">
                        <w:rPr>
                          <w:rFonts w:cs="Times New Roman (Body CS)"/>
                          <w:sz w:val="22"/>
                          <w:szCs w:val="22"/>
                        </w:rPr>
                        <w:t xml:space="preserve"> x Death in Service b</w:t>
                      </w:r>
                      <w:r w:rsidR="00056965" w:rsidRPr="008F1610">
                        <w:rPr>
                          <w:rFonts w:cs="Times New Roman (Body CS)"/>
                          <w:sz w:val="22"/>
                          <w:szCs w:val="22"/>
                        </w:rPr>
                        <w:t>enefits</w:t>
                      </w:r>
                    </w:p>
                    <w:p w:rsidR="009B1AD2" w:rsidRDefault="002255EE" w:rsidP="008F1610">
                      <w:pPr>
                        <w:pStyle w:val="ListParagraph"/>
                        <w:numPr>
                          <w:ilvl w:val="0"/>
                          <w:numId w:val="21"/>
                        </w:numPr>
                        <w:spacing w:before="60"/>
                        <w:rPr>
                          <w:rFonts w:cs="Times New Roman (Body CS)"/>
                          <w:sz w:val="22"/>
                          <w:szCs w:val="22"/>
                        </w:rPr>
                      </w:pPr>
                      <w:r w:rsidRPr="008F1610">
                        <w:rPr>
                          <w:rFonts w:cs="Times New Roman (Body CS)"/>
                          <w:sz w:val="22"/>
                          <w:szCs w:val="22"/>
                        </w:rPr>
                        <w:t>Hybrid w</w:t>
                      </w:r>
                      <w:r w:rsidR="009B1AD2" w:rsidRPr="008F1610">
                        <w:rPr>
                          <w:rFonts w:cs="Times New Roman (Body CS)"/>
                          <w:sz w:val="22"/>
                          <w:szCs w:val="22"/>
                        </w:rPr>
                        <w:t>orking</w:t>
                      </w:r>
                    </w:p>
                    <w:p w:rsidR="0097574F" w:rsidRPr="008F1610" w:rsidRDefault="0097574F" w:rsidP="008F1610">
                      <w:pPr>
                        <w:pStyle w:val="ListParagraph"/>
                        <w:numPr>
                          <w:ilvl w:val="0"/>
                          <w:numId w:val="21"/>
                        </w:numPr>
                        <w:spacing w:before="60"/>
                        <w:rPr>
                          <w:rFonts w:cs="Times New Roman (Body CS)"/>
                          <w:sz w:val="22"/>
                          <w:szCs w:val="22"/>
                        </w:rPr>
                      </w:pPr>
                      <w:r>
                        <w:rPr>
                          <w:rFonts w:cs="Times New Roman (Body CS)"/>
                          <w:sz w:val="22"/>
                          <w:szCs w:val="22"/>
                        </w:rPr>
                        <w:t>Enhanced pension contribution from employer</w:t>
                      </w:r>
                    </w:p>
                    <w:p w:rsidR="00056965" w:rsidRPr="008F1610" w:rsidRDefault="00056965" w:rsidP="008F1610">
                      <w:pPr>
                        <w:pStyle w:val="ListParagraph"/>
                        <w:numPr>
                          <w:ilvl w:val="0"/>
                          <w:numId w:val="21"/>
                        </w:numPr>
                        <w:spacing w:before="60"/>
                        <w:rPr>
                          <w:rFonts w:cs="Times New Roman (Body CS)"/>
                          <w:sz w:val="22"/>
                          <w:szCs w:val="22"/>
                        </w:rPr>
                      </w:pPr>
                      <w:r w:rsidRPr="008F1610">
                        <w:rPr>
                          <w:rFonts w:cs="Times New Roman (Body CS)"/>
                          <w:sz w:val="22"/>
                          <w:szCs w:val="22"/>
                        </w:rPr>
                        <w:t>Wellbeing initiatives and opportunity to access online Health Provider</w:t>
                      </w:r>
                    </w:p>
                    <w:p w:rsidR="00056965" w:rsidRPr="000B1EAC" w:rsidRDefault="00056965" w:rsidP="00263062">
                      <w:pPr>
                        <w:pStyle w:val="ListParagraph"/>
                        <w:spacing w:before="60"/>
                        <w:rPr>
                          <w:rFonts w:cs="Times New Roman (Body CS)"/>
                          <w:sz w:val="22"/>
                          <w:szCs w:val="22"/>
                        </w:rPr>
                      </w:pPr>
                    </w:p>
                    <w:p w:rsidR="00056965" w:rsidRPr="000B1EAC" w:rsidRDefault="00056965" w:rsidP="000B1EAC">
                      <w:pPr>
                        <w:pStyle w:val="ListParagraph"/>
                        <w:spacing w:before="60" w:line="280" w:lineRule="exact"/>
                        <w:ind w:left="170"/>
                        <w:jc w:val="both"/>
                        <w:rPr>
                          <w:rFonts w:cs="Times New Roman (Body CS)"/>
                          <w:sz w:val="22"/>
                          <w:szCs w:val="22"/>
                        </w:rPr>
                      </w:pPr>
                    </w:p>
                    <w:p w:rsidR="00056965" w:rsidRPr="000B1EAC" w:rsidRDefault="00056965" w:rsidP="000B1EAC">
                      <w:pPr>
                        <w:pStyle w:val="ListParagraph"/>
                        <w:spacing w:before="60" w:line="280" w:lineRule="exact"/>
                        <w:ind w:left="170"/>
                        <w:jc w:val="both"/>
                        <w:rPr>
                          <w:rFonts w:cs="Times New Roman (Body CS)"/>
                          <w:sz w:val="22"/>
                          <w:szCs w:val="22"/>
                        </w:rPr>
                      </w:pPr>
                      <w:r w:rsidRPr="000B1EAC">
                        <w:rPr>
                          <w:rFonts w:cs="Times New Roman (Body CS)"/>
                          <w:sz w:val="22"/>
                          <w:szCs w:val="22"/>
                        </w:rPr>
                        <w:t xml:space="preserve">This </w:t>
                      </w:r>
                      <w:r>
                        <w:rPr>
                          <w:rFonts w:cs="Times New Roman (Body CS)"/>
                          <w:sz w:val="22"/>
                          <w:szCs w:val="22"/>
                        </w:rPr>
                        <w:t xml:space="preserve">is an exciting time to join us. </w:t>
                      </w:r>
                      <w:r w:rsidRPr="000B1EAC">
                        <w:rPr>
                          <w:rFonts w:cs="Times New Roman (Body CS)"/>
                          <w:sz w:val="22"/>
                          <w:szCs w:val="22"/>
                        </w:rPr>
                        <w:t xml:space="preserve">Think this is for </w:t>
                      </w:r>
                      <w:r w:rsidR="00B0238B">
                        <w:rPr>
                          <w:rFonts w:cs="Times New Roman (Body CS)"/>
                          <w:sz w:val="22"/>
                          <w:szCs w:val="22"/>
                        </w:rPr>
                        <w:t xml:space="preserve">you? Get in touch and find out </w:t>
                      </w:r>
                      <w:r w:rsidRPr="000B1EAC">
                        <w:rPr>
                          <w:rFonts w:cs="Times New Roman (Body CS)"/>
                          <w:sz w:val="22"/>
                          <w:szCs w:val="22"/>
                        </w:rPr>
                        <w:t>how you can become part of the team.</w:t>
                      </w:r>
                    </w:p>
                    <w:p w:rsidR="00056965" w:rsidRPr="000B1EAC" w:rsidRDefault="00056965" w:rsidP="000B1EAC">
                      <w:pPr>
                        <w:pStyle w:val="ListParagraph"/>
                        <w:spacing w:before="60" w:line="280" w:lineRule="exact"/>
                        <w:ind w:left="170"/>
                        <w:jc w:val="both"/>
                        <w:rPr>
                          <w:rFonts w:cs="Times New Roman (Body CS)"/>
                          <w:color w:val="00B0F0"/>
                          <w:sz w:val="22"/>
                          <w:szCs w:val="22"/>
                        </w:rPr>
                      </w:pPr>
                    </w:p>
                    <w:p w:rsidR="00056965" w:rsidRPr="000B1EAC" w:rsidRDefault="00056965" w:rsidP="00122A7E">
                      <w:pPr>
                        <w:spacing w:line="260" w:lineRule="exact"/>
                        <w:rPr>
                          <w:rFonts w:ascii="Avenir Book" w:hAnsi="Avenir Book" w:cs="Times New Roman (Body CS)"/>
                          <w:color w:val="7F7F7F" w:themeColor="text1" w:themeTint="80"/>
                          <w:sz w:val="20"/>
                          <w:szCs w:val="20"/>
                        </w:rPr>
                      </w:pPr>
                    </w:p>
                    <w:p w:rsidR="00056965" w:rsidRPr="000B1EAC" w:rsidRDefault="00056965" w:rsidP="00122A7E">
                      <w:pPr>
                        <w:spacing w:line="260" w:lineRule="exact"/>
                        <w:rPr>
                          <w:rFonts w:ascii="Avenir Book" w:hAnsi="Avenir Book" w:cs="Times New Roman (Body CS)"/>
                          <w:color w:val="7F7F7F" w:themeColor="text1" w:themeTint="80"/>
                          <w:sz w:val="20"/>
                          <w:szCs w:val="20"/>
                        </w:rPr>
                      </w:pPr>
                      <w:r w:rsidRPr="000B1EAC">
                        <w:rPr>
                          <w:rFonts w:ascii="Avenir Book" w:hAnsi="Avenir Book" w:cs="Times New Roman (Body CS)"/>
                          <w:color w:val="7F7F7F" w:themeColor="text1" w:themeTint="80"/>
                          <w:sz w:val="20"/>
                          <w:szCs w:val="20"/>
                        </w:rPr>
                        <w:t xml:space="preserve">CVs should be sent to the HR </w:t>
                      </w:r>
                      <w:r w:rsidR="0097574F">
                        <w:rPr>
                          <w:rFonts w:ascii="Avenir Book" w:hAnsi="Avenir Book" w:cs="Times New Roman (Body CS)"/>
                          <w:color w:val="7F7F7F" w:themeColor="text1" w:themeTint="80"/>
                          <w:sz w:val="20"/>
                          <w:szCs w:val="20"/>
                        </w:rPr>
                        <w:t>Manager</w:t>
                      </w:r>
                      <w:r w:rsidRPr="000B1EAC">
                        <w:rPr>
                          <w:rFonts w:ascii="Avenir Book" w:hAnsi="Avenir Book" w:cs="Times New Roman (Body CS)"/>
                          <w:color w:val="7F7F7F" w:themeColor="text1" w:themeTint="80"/>
                          <w:sz w:val="20"/>
                          <w:szCs w:val="20"/>
                        </w:rPr>
                        <w:t xml:space="preserve"> </w:t>
                      </w:r>
                    </w:p>
                    <w:p w:rsidR="00056965" w:rsidRPr="008463FA" w:rsidRDefault="00A45516" w:rsidP="00122A7E">
                      <w:pPr>
                        <w:spacing w:line="260" w:lineRule="exact"/>
                        <w:rPr>
                          <w:rFonts w:ascii="Avenir Heavy" w:hAnsi="Avenir Heavy" w:cs="Times New Roman (Body CS)"/>
                          <w:color w:val="00B0F0"/>
                          <w:sz w:val="19"/>
                        </w:rPr>
                      </w:pPr>
                      <w:hyperlink r:id="rId12" w:history="1">
                        <w:r w:rsidR="0097574F">
                          <w:rPr>
                            <w:rStyle w:val="Hyperlink"/>
                            <w:rFonts w:ascii="Avenir Book" w:hAnsi="Avenir Book" w:cs="Times New Roman (Body CS)"/>
                            <w:sz w:val="19"/>
                          </w:rPr>
                          <w:t>ojakubonyte</w:t>
                        </w:r>
                        <w:r w:rsidR="00056965" w:rsidRPr="006868E9">
                          <w:rPr>
                            <w:rStyle w:val="Hyperlink"/>
                            <w:rFonts w:ascii="Avenir Book" w:hAnsi="Avenir Book" w:cs="Times New Roman (Body CS)"/>
                            <w:sz w:val="19"/>
                          </w:rPr>
                          <w:t>@gilsongray.co.uk</w:t>
                        </w:r>
                      </w:hyperlink>
                      <w:r w:rsidR="00056965">
                        <w:rPr>
                          <w:rFonts w:ascii="Avenir Book" w:hAnsi="Avenir Book" w:cs="Times New Roman (Body CS)"/>
                          <w:color w:val="7F7F7F" w:themeColor="text1" w:themeTint="80"/>
                          <w:sz w:val="19"/>
                        </w:rPr>
                        <w:t xml:space="preserve"> </w:t>
                      </w:r>
                    </w:p>
                  </w:txbxContent>
                </v:textbox>
              </v:shape>
            </w:pict>
          </mc:Fallback>
        </mc:AlternateContent>
      </w:r>
    </w:p>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8463FA" w:rsidP="008463FA"/>
    <w:p w:rsidR="008463FA" w:rsidRDefault="004E6AB4" w:rsidP="008463FA">
      <w:r>
        <w:rPr>
          <w:noProof/>
          <w:lang w:eastAsia="en-GB"/>
        </w:rPr>
        <w:drawing>
          <wp:anchor distT="0" distB="0" distL="114300" distR="114300" simplePos="0" relativeHeight="251677696" behindDoc="0" locked="0" layoutInCell="1" allowOverlap="1">
            <wp:simplePos x="0" y="0"/>
            <wp:positionH relativeFrom="margin">
              <wp:align>left</wp:align>
            </wp:positionH>
            <wp:positionV relativeFrom="paragraph">
              <wp:posOffset>120015</wp:posOffset>
            </wp:positionV>
            <wp:extent cx="1193800" cy="530996"/>
            <wp:effectExtent l="0" t="0" r="6350" b="254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STER GG LPF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530996"/>
                    </a:xfrm>
                    <a:prstGeom prst="rect">
                      <a:avLst/>
                    </a:prstGeom>
                  </pic:spPr>
                </pic:pic>
              </a:graphicData>
            </a:graphic>
          </wp:anchor>
        </w:drawing>
      </w:r>
      <w:r w:rsidR="008463FA">
        <w:rPr>
          <w:noProof/>
          <w:lang w:eastAsia="en-GB"/>
        </w:rPr>
        <mc:AlternateContent>
          <mc:Choice Requires="wps">
            <w:drawing>
              <wp:anchor distT="0" distB="0" distL="114300" distR="114300" simplePos="0" relativeHeight="251672576" behindDoc="0" locked="0" layoutInCell="1" allowOverlap="1" wp14:anchorId="61D9D041" wp14:editId="7C172C3F">
                <wp:simplePos x="0" y="0"/>
                <wp:positionH relativeFrom="column">
                  <wp:posOffset>1270</wp:posOffset>
                </wp:positionH>
                <wp:positionV relativeFrom="paragraph">
                  <wp:posOffset>702310</wp:posOffset>
                </wp:positionV>
                <wp:extent cx="6479540" cy="0"/>
                <wp:effectExtent l="0" t="0" r="10160" b="12700"/>
                <wp:wrapNone/>
                <wp:docPr id="43" name="Straight Connector 43"/>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0DF5B3" id="Straight Connector 4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5.3pt" to="510.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2V9wEAAEoEAAAOAAAAZHJzL2Uyb0RvYy54bWysVE1z2yAQvXem/4HhXkt2naTVWM7BmfTS&#10;D0/S/gCCwGIGWAaIJf/7LiDLSXpqpzogsbtvd99j0eZ2NJochQ8KbEuXi5oSYTl0yh5a+uvn/YdP&#10;lITIbMc0WNHSkwj0dvv+3WZwjVhBD7oTnmASG5rBtbSP0TVVFXgvDAsLcMKiU4I3LOLWH6rOswGz&#10;G12t6vq6GsB3zgMXIaD1rjjpNueXUvD4Q8ogItEtxd5iXn1en9JabTesOXjmesWnNtg/dGGYslh0&#10;TnXHIiPPXv2RyijuIYCMCw6mAikVF5kDslnWb9g89syJzAXFCW6WKfy/tPz7ce+J6lq6/kiJZQbP&#10;6DF6pg59JDuwFhUET9CJSg0uNAjY2b2fdsHtfaI9Sm/SGwmRMat7mtUVYyQcjdfrm89XazwEfvZV&#10;F6DzIX4RYEj6aKlWNhFnDTt+DRGLYeg5JJm1JQOO2+qmrnNYAK26e6V1cubhETvtyZHhscdxmWP0&#10;s/kGXbFd1fiUw0czjsgbM5abs+TiLwqgT1s0JjUK//wVT1qU1h6EREWRcak7Jyo1GOfCxmUqnjNh&#10;dIJJbH4GTqTSJbjweA2c4hNU5Dn/G/CMyJXBxhlslAVfJH1dPalYWpYl/qxA4Z0keILulCcjS4MD&#10;mxlOlyvdiJf7DL/8Ara/AQAA//8DAFBLAwQUAAYACAAAACEAHNmwydsAAAAJAQAADwAAAGRycy9k&#10;b3ducmV2LnhtbEyPQUvEMBCF74L/IYzgzU1asCu16aLCHsSTuyJ4yzazbbGZlCS72/57pyDobea9&#10;x5tvqs3kBnHGEHtPGrKVAoHUeNtTq+Fjv717ABGTIWsGT6hhxgib+vqqMqX1F3rH8y61gksolkZD&#10;l9JYShmbDp2JKz8isXf0wZnEa2ilDebC5W6QuVKFdKYnvtCZEV86bL53J6dhnJ/X2esxm+/3QW0L&#10;Ob/Fz6+11rc309MjiIRT+gvDgs/oUDPTwZ/IRjFoyDnHaqYKEIut8mU6/EqyruT/D+ofAAAA//8D&#10;AFBLAQItABQABgAIAAAAIQC2gziS/gAAAOEBAAATAAAAAAAAAAAAAAAAAAAAAABbQ29udGVudF9U&#10;eXBlc10ueG1sUEsBAi0AFAAGAAgAAAAhADj9If/WAAAAlAEAAAsAAAAAAAAAAAAAAAAALwEAAF9y&#10;ZWxzLy5yZWxzUEsBAi0AFAAGAAgAAAAhAJerHZX3AQAASgQAAA4AAAAAAAAAAAAAAAAALgIAAGRy&#10;cy9lMm9Eb2MueG1sUEsBAi0AFAAGAAgAAAAhABzZsMnbAAAACQEAAA8AAAAAAAAAAAAAAAAAUQQA&#10;AGRycy9kb3ducmV2LnhtbFBLBQYAAAAABAAEAPMAAABZBQAAAAA=&#10;" strokecolor="gray [1629]" strokeweight="1pt">
                <v:stroke joinstyle="miter"/>
              </v:line>
            </w:pict>
          </mc:Fallback>
        </mc:AlternateContent>
      </w:r>
    </w:p>
    <w:p w:rsidR="004E6AB4" w:rsidRDefault="004E6AB4" w:rsidP="008463FA"/>
    <w:p w:rsidR="004E6AB4" w:rsidRDefault="004E6AB4" w:rsidP="008463FA"/>
    <w:p w:rsidR="004E6AB4" w:rsidRDefault="004E6AB4" w:rsidP="008463FA">
      <w:r>
        <w:br w:type="textWrapping" w:clear="all"/>
      </w:r>
    </w:p>
    <w:sectPr w:rsidR="004E6AB4" w:rsidSect="00995FFC">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D8" w:rsidRDefault="00AA72D8" w:rsidP="008F1610">
      <w:r>
        <w:separator/>
      </w:r>
    </w:p>
  </w:endnote>
  <w:endnote w:type="continuationSeparator" w:id="0">
    <w:p w:rsidR="00AA72D8" w:rsidRDefault="00AA72D8" w:rsidP="008F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venir Heavy">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D8" w:rsidRDefault="00AA72D8" w:rsidP="008F1610">
      <w:r>
        <w:separator/>
      </w:r>
    </w:p>
  </w:footnote>
  <w:footnote w:type="continuationSeparator" w:id="0">
    <w:p w:rsidR="00AA72D8" w:rsidRDefault="00AA72D8" w:rsidP="008F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51AC"/>
    <w:multiLevelType w:val="hybridMultilevel"/>
    <w:tmpl w:val="5920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0A27"/>
    <w:multiLevelType w:val="multilevel"/>
    <w:tmpl w:val="DB3AB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CF2AE1"/>
    <w:multiLevelType w:val="hybridMultilevel"/>
    <w:tmpl w:val="4D10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9F499A"/>
    <w:multiLevelType w:val="hybridMultilevel"/>
    <w:tmpl w:val="F9AC0152"/>
    <w:lvl w:ilvl="0" w:tplc="19A2CC0A">
      <w:numFmt w:val="bullet"/>
      <w:lvlText w:val="•"/>
      <w:lvlJc w:val="left"/>
      <w:pPr>
        <w:ind w:left="1428" w:hanging="720"/>
      </w:pPr>
      <w:rPr>
        <w:rFonts w:ascii="Calibri" w:eastAsiaTheme="minorHAnsi" w:hAnsi="Calibri" w:cs="Times New Roman (Body C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4" w15:restartNumberingAfterBreak="0">
    <w:nsid w:val="1CB20B60"/>
    <w:multiLevelType w:val="hybridMultilevel"/>
    <w:tmpl w:val="064CEC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3CD2E5B"/>
    <w:multiLevelType w:val="hybridMultilevel"/>
    <w:tmpl w:val="384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11A7"/>
    <w:multiLevelType w:val="hybridMultilevel"/>
    <w:tmpl w:val="B61E2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EA40DD"/>
    <w:multiLevelType w:val="hybridMultilevel"/>
    <w:tmpl w:val="35C8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DED"/>
    <w:multiLevelType w:val="hybridMultilevel"/>
    <w:tmpl w:val="F2C2A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B640FE"/>
    <w:multiLevelType w:val="hybridMultilevel"/>
    <w:tmpl w:val="3AC4F6A6"/>
    <w:lvl w:ilvl="0" w:tplc="D818B320">
      <w:start w:val="1"/>
      <w:numFmt w:val="bullet"/>
      <w:lvlText w:val=""/>
      <w:lvlJc w:val="left"/>
      <w:pPr>
        <w:ind w:left="786" w:hanging="360"/>
      </w:pPr>
      <w:rPr>
        <w:rFonts w:ascii="Symbol" w:hAnsi="Symbol" w:hint="default"/>
        <w:color w:val="00B0F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A0741BD"/>
    <w:multiLevelType w:val="hybridMultilevel"/>
    <w:tmpl w:val="3DB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51FFD"/>
    <w:multiLevelType w:val="multilevel"/>
    <w:tmpl w:val="DB3AB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EC1A48"/>
    <w:multiLevelType w:val="hybridMultilevel"/>
    <w:tmpl w:val="E444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D03B6"/>
    <w:multiLevelType w:val="hybridMultilevel"/>
    <w:tmpl w:val="56B85170"/>
    <w:lvl w:ilvl="0" w:tplc="19A2CC0A">
      <w:numFmt w:val="bullet"/>
      <w:lvlText w:val="•"/>
      <w:lvlJc w:val="left"/>
      <w:pPr>
        <w:ind w:left="1440" w:hanging="720"/>
      </w:pPr>
      <w:rPr>
        <w:rFonts w:ascii="Calibri" w:eastAsiaTheme="minorHAnsi" w:hAnsi="Calibri"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BC3620"/>
    <w:multiLevelType w:val="hybridMultilevel"/>
    <w:tmpl w:val="6AA4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57CB9"/>
    <w:multiLevelType w:val="hybridMultilevel"/>
    <w:tmpl w:val="2D3A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D0547"/>
    <w:multiLevelType w:val="hybridMultilevel"/>
    <w:tmpl w:val="563216C6"/>
    <w:lvl w:ilvl="0" w:tplc="BF989A58">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B2E21"/>
    <w:multiLevelType w:val="hybridMultilevel"/>
    <w:tmpl w:val="D5C20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DA3A1F"/>
    <w:multiLevelType w:val="hybridMultilevel"/>
    <w:tmpl w:val="FA70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84629"/>
    <w:multiLevelType w:val="hybridMultilevel"/>
    <w:tmpl w:val="C0180EF8"/>
    <w:lvl w:ilvl="0" w:tplc="19A2CC0A">
      <w:numFmt w:val="bullet"/>
      <w:lvlText w:val="•"/>
      <w:lvlJc w:val="left"/>
      <w:pPr>
        <w:ind w:left="1428" w:hanging="720"/>
      </w:pPr>
      <w:rPr>
        <w:rFonts w:ascii="Calibri" w:eastAsiaTheme="minorHAnsi" w:hAnsi="Calibri" w:cs="Times New Roman (Body CS)"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0" w15:restartNumberingAfterBreak="0">
    <w:nsid w:val="7C4C45CB"/>
    <w:multiLevelType w:val="multilevel"/>
    <w:tmpl w:val="90244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21EB0"/>
    <w:multiLevelType w:val="hybridMultilevel"/>
    <w:tmpl w:val="DB3A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16"/>
  </w:num>
  <w:num w:numId="5">
    <w:abstractNumId w:val="20"/>
  </w:num>
  <w:num w:numId="6">
    <w:abstractNumId w:val="6"/>
  </w:num>
  <w:num w:numId="7">
    <w:abstractNumId w:val="9"/>
  </w:num>
  <w:num w:numId="8">
    <w:abstractNumId w:val="12"/>
  </w:num>
  <w:num w:numId="9">
    <w:abstractNumId w:val="0"/>
  </w:num>
  <w:num w:numId="10">
    <w:abstractNumId w:val="5"/>
  </w:num>
  <w:num w:numId="11">
    <w:abstractNumId w:val="10"/>
  </w:num>
  <w:num w:numId="12">
    <w:abstractNumId w:val="4"/>
  </w:num>
  <w:num w:numId="13">
    <w:abstractNumId w:val="8"/>
  </w:num>
  <w:num w:numId="14">
    <w:abstractNumId w:val="18"/>
  </w:num>
  <w:num w:numId="15">
    <w:abstractNumId w:val="15"/>
  </w:num>
  <w:num w:numId="16">
    <w:abstractNumId w:val="7"/>
  </w:num>
  <w:num w:numId="17">
    <w:abstractNumId w:val="14"/>
  </w:num>
  <w:num w:numId="18">
    <w:abstractNumId w:val="2"/>
  </w:num>
  <w:num w:numId="19">
    <w:abstractNumId w:val="17"/>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950495"/>
    <w:docVar w:name="PilgDocVersion" w:val="1"/>
    <w:docVar w:name="PilgOrigDocID" w:val="2950495"/>
  </w:docVars>
  <w:rsids>
    <w:rsidRoot w:val="0009258C"/>
    <w:rsid w:val="00056965"/>
    <w:rsid w:val="0009258C"/>
    <w:rsid w:val="000B1EAC"/>
    <w:rsid w:val="000C6E34"/>
    <w:rsid w:val="00110E6F"/>
    <w:rsid w:val="00122A7E"/>
    <w:rsid w:val="001549E2"/>
    <w:rsid w:val="0016023A"/>
    <w:rsid w:val="00160B9A"/>
    <w:rsid w:val="001A1586"/>
    <w:rsid w:val="001C2A32"/>
    <w:rsid w:val="0021322B"/>
    <w:rsid w:val="002255EE"/>
    <w:rsid w:val="00242D96"/>
    <w:rsid w:val="00250896"/>
    <w:rsid w:val="00263062"/>
    <w:rsid w:val="002C1930"/>
    <w:rsid w:val="002F1FEA"/>
    <w:rsid w:val="003169DA"/>
    <w:rsid w:val="0032721C"/>
    <w:rsid w:val="00330D54"/>
    <w:rsid w:val="0036221C"/>
    <w:rsid w:val="003A17FE"/>
    <w:rsid w:val="003D070F"/>
    <w:rsid w:val="003D481D"/>
    <w:rsid w:val="0041312B"/>
    <w:rsid w:val="00425AF8"/>
    <w:rsid w:val="0043349E"/>
    <w:rsid w:val="004407DF"/>
    <w:rsid w:val="00454BCA"/>
    <w:rsid w:val="00496C66"/>
    <w:rsid w:val="004B16AD"/>
    <w:rsid w:val="004E6AB4"/>
    <w:rsid w:val="00502A67"/>
    <w:rsid w:val="005074B7"/>
    <w:rsid w:val="005258DF"/>
    <w:rsid w:val="005411C1"/>
    <w:rsid w:val="00583BA9"/>
    <w:rsid w:val="005B4F45"/>
    <w:rsid w:val="005C07F4"/>
    <w:rsid w:val="005F61B5"/>
    <w:rsid w:val="00617CC9"/>
    <w:rsid w:val="006B3FBA"/>
    <w:rsid w:val="006F4348"/>
    <w:rsid w:val="0070428D"/>
    <w:rsid w:val="00745E17"/>
    <w:rsid w:val="00775D47"/>
    <w:rsid w:val="007E769B"/>
    <w:rsid w:val="008463FA"/>
    <w:rsid w:val="008531EC"/>
    <w:rsid w:val="008568B6"/>
    <w:rsid w:val="008E1FBF"/>
    <w:rsid w:val="008F1610"/>
    <w:rsid w:val="00902048"/>
    <w:rsid w:val="00924024"/>
    <w:rsid w:val="00954133"/>
    <w:rsid w:val="0097574F"/>
    <w:rsid w:val="00995FFC"/>
    <w:rsid w:val="009B1AD2"/>
    <w:rsid w:val="009B6787"/>
    <w:rsid w:val="009B7931"/>
    <w:rsid w:val="009C08BF"/>
    <w:rsid w:val="009C6F71"/>
    <w:rsid w:val="009F699D"/>
    <w:rsid w:val="00A45516"/>
    <w:rsid w:val="00AA72D8"/>
    <w:rsid w:val="00B0238B"/>
    <w:rsid w:val="00B2466D"/>
    <w:rsid w:val="00B403EE"/>
    <w:rsid w:val="00B63E6A"/>
    <w:rsid w:val="00BD4B89"/>
    <w:rsid w:val="00C64417"/>
    <w:rsid w:val="00C939FA"/>
    <w:rsid w:val="00CA5760"/>
    <w:rsid w:val="00D72185"/>
    <w:rsid w:val="00D95BEF"/>
    <w:rsid w:val="00DA6D74"/>
    <w:rsid w:val="00DC54AD"/>
    <w:rsid w:val="00DE1CE1"/>
    <w:rsid w:val="00E018AA"/>
    <w:rsid w:val="00E5525E"/>
    <w:rsid w:val="00EA298B"/>
    <w:rsid w:val="00EC391B"/>
    <w:rsid w:val="00EC6DB6"/>
    <w:rsid w:val="00EE1314"/>
    <w:rsid w:val="00F02712"/>
    <w:rsid w:val="00F33F82"/>
    <w:rsid w:val="00F72540"/>
    <w:rsid w:val="00F7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7FB1-B9B3-C846-907E-D6089D4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58C"/>
    <w:rPr>
      <w:rFonts w:ascii="Times New Roman" w:hAnsi="Times New Roman" w:cs="Times New Roman"/>
      <w:sz w:val="18"/>
      <w:szCs w:val="18"/>
    </w:rPr>
  </w:style>
  <w:style w:type="paragraph" w:styleId="ListParagraph">
    <w:name w:val="List Paragraph"/>
    <w:basedOn w:val="Normal"/>
    <w:uiPriority w:val="34"/>
    <w:qFormat/>
    <w:rsid w:val="00B403EE"/>
    <w:pPr>
      <w:ind w:left="720"/>
      <w:contextualSpacing/>
    </w:pPr>
  </w:style>
  <w:style w:type="character" w:styleId="Hyperlink">
    <w:name w:val="Hyperlink"/>
    <w:basedOn w:val="DefaultParagraphFont"/>
    <w:uiPriority w:val="99"/>
    <w:unhideWhenUsed/>
    <w:rsid w:val="00122A7E"/>
    <w:rPr>
      <w:color w:val="0563C1" w:themeColor="hyperlink"/>
      <w:u w:val="single"/>
    </w:rPr>
  </w:style>
  <w:style w:type="paragraph" w:styleId="Header">
    <w:name w:val="header"/>
    <w:basedOn w:val="Normal"/>
    <w:link w:val="HeaderChar"/>
    <w:uiPriority w:val="99"/>
    <w:unhideWhenUsed/>
    <w:rsid w:val="008F1610"/>
    <w:pPr>
      <w:tabs>
        <w:tab w:val="center" w:pos="4513"/>
        <w:tab w:val="right" w:pos="9026"/>
      </w:tabs>
    </w:pPr>
  </w:style>
  <w:style w:type="character" w:customStyle="1" w:styleId="HeaderChar">
    <w:name w:val="Header Char"/>
    <w:basedOn w:val="DefaultParagraphFont"/>
    <w:link w:val="Header"/>
    <w:uiPriority w:val="99"/>
    <w:rsid w:val="008F1610"/>
  </w:style>
  <w:style w:type="paragraph" w:styleId="Footer">
    <w:name w:val="footer"/>
    <w:basedOn w:val="Normal"/>
    <w:link w:val="FooterChar"/>
    <w:uiPriority w:val="99"/>
    <w:unhideWhenUsed/>
    <w:rsid w:val="008F1610"/>
    <w:pPr>
      <w:tabs>
        <w:tab w:val="center" w:pos="4513"/>
        <w:tab w:val="right" w:pos="9026"/>
      </w:tabs>
    </w:pPr>
  </w:style>
  <w:style w:type="character" w:customStyle="1" w:styleId="FooterChar">
    <w:name w:val="Footer Char"/>
    <w:basedOn w:val="DefaultParagraphFont"/>
    <w:link w:val="Footer"/>
    <w:uiPriority w:val="99"/>
    <w:rsid w:val="008F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0811">
      <w:bodyDiv w:val="1"/>
      <w:marLeft w:val="0"/>
      <w:marRight w:val="0"/>
      <w:marTop w:val="0"/>
      <w:marBottom w:val="0"/>
      <w:divBdr>
        <w:top w:val="none" w:sz="0" w:space="0" w:color="auto"/>
        <w:left w:val="none" w:sz="0" w:space="0" w:color="auto"/>
        <w:bottom w:val="none" w:sz="0" w:space="0" w:color="auto"/>
        <w:right w:val="none" w:sz="0" w:space="0" w:color="auto"/>
      </w:divBdr>
    </w:div>
    <w:div w:id="1757365248">
      <w:bodyDiv w:val="1"/>
      <w:marLeft w:val="0"/>
      <w:marRight w:val="0"/>
      <w:marTop w:val="0"/>
      <w:marBottom w:val="0"/>
      <w:divBdr>
        <w:top w:val="none" w:sz="0" w:space="0" w:color="auto"/>
        <w:left w:val="none" w:sz="0" w:space="0" w:color="auto"/>
        <w:bottom w:val="none" w:sz="0" w:space="0" w:color="auto"/>
        <w:right w:val="none" w:sz="0" w:space="0" w:color="auto"/>
      </w:divBdr>
    </w:div>
    <w:div w:id="2050185484">
      <w:bodyDiv w:val="1"/>
      <w:marLeft w:val="0"/>
      <w:marRight w:val="0"/>
      <w:marTop w:val="0"/>
      <w:marBottom w:val="0"/>
      <w:divBdr>
        <w:top w:val="none" w:sz="0" w:space="0" w:color="auto"/>
        <w:left w:val="none" w:sz="0" w:space="0" w:color="auto"/>
        <w:bottom w:val="none" w:sz="0" w:space="0" w:color="auto"/>
        <w:right w:val="none" w:sz="0" w:space="0" w:color="auto"/>
      </w:divBdr>
    </w:div>
    <w:div w:id="20967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akubonyte@gilsongra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gilsongr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gilsongray.co.uk"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ojakubonyte@gilsongra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Job Spec - Associate NB</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 - Associate NB</dc:title>
  <dc:subject/>
  <dc:creator>Martin Budd</dc:creator>
  <cp:keywords/>
  <dc:description/>
  <cp:lastModifiedBy>Emma McKay</cp:lastModifiedBy>
  <cp:revision>2</cp:revision>
  <cp:lastPrinted>2022-11-08T13:35:00Z</cp:lastPrinted>
  <dcterms:created xsi:type="dcterms:W3CDTF">2023-01-26T09:06:00Z</dcterms:created>
  <dcterms:modified xsi:type="dcterms:W3CDTF">2023-01-26T09:06:00Z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GIL/0050/000006</vt:lpwstr>
  </property>
  <property fmtid="{D5CDD505-2E9C-101B-9397-08002B2CF9AE}" pid="3" name="EntityDescription">
    <vt:lpwstr>Joe Davies's Files</vt:lpwstr>
  </property>
  <property fmtid="{D5CDD505-2E9C-101B-9397-08002B2CF9AE}" pid="4" name="Corresp">
    <vt:lpwstr/>
  </property>
</Properties>
</file>